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655D" w14:textId="4FABCD97" w:rsidR="004054A2" w:rsidRPr="004054A2" w:rsidRDefault="001427C2" w:rsidP="004054A2">
      <w:pPr>
        <w:pStyle w:val="Titel"/>
        <w:jc w:val="right"/>
        <w:rPr>
          <w:rStyle w:val="Fett"/>
          <w:b w:val="0"/>
          <w:color w:val="000000" w:themeColor="text1"/>
          <w:spacing w:val="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Fett"/>
          <w:b w:val="0"/>
          <w:color w:val="000000" w:themeColor="text1"/>
          <w:spacing w:val="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026C6">
        <w:rPr>
          <w:rStyle w:val="Fett"/>
          <w:b w:val="0"/>
          <w:color w:val="000000" w:themeColor="text1"/>
          <w:spacing w:val="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B1E7C">
        <w:rPr>
          <w:rStyle w:val="Fett"/>
          <w:b w:val="0"/>
          <w:color w:val="000000" w:themeColor="text1"/>
          <w:spacing w:val="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.12</w:t>
      </w:r>
      <w:r w:rsidR="004054A2" w:rsidRPr="004054A2">
        <w:rPr>
          <w:rStyle w:val="Fett"/>
          <w:b w:val="0"/>
          <w:color w:val="000000" w:themeColor="text1"/>
          <w:spacing w:val="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</w:t>
      </w:r>
      <w:r w:rsidR="00EC7EA6">
        <w:rPr>
          <w:rStyle w:val="Fett"/>
          <w:b w:val="0"/>
          <w:color w:val="000000" w:themeColor="text1"/>
          <w:spacing w:val="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026C6">
        <w:rPr>
          <w:rStyle w:val="Fett"/>
          <w:b w:val="0"/>
          <w:color w:val="000000" w:themeColor="text1"/>
          <w:spacing w:val="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2F03AC4E" w14:textId="13273C8B" w:rsidR="006569F1" w:rsidRPr="004054A2" w:rsidRDefault="006569F1" w:rsidP="004054A2">
      <w:pPr>
        <w:pStyle w:val="IntensivesZitat"/>
        <w:rPr>
          <w:rStyle w:val="Fett"/>
          <w:b w:val="0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54A2">
        <w:rPr>
          <w:rStyle w:val="Fett"/>
          <w:b w:val="0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Rechenschaftsbericht des Angelverein Lenzen e.V.</w:t>
      </w:r>
      <w:r w:rsidR="00E14326">
        <w:rPr>
          <w:rStyle w:val="Fett"/>
          <w:b w:val="0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EC7EA6">
        <w:rPr>
          <w:rStyle w:val="Fett"/>
          <w:b w:val="0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026C6">
        <w:rPr>
          <w:rStyle w:val="Fett"/>
          <w:b w:val="0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16676C39" w14:textId="2E5506EF" w:rsidR="00F6183F" w:rsidRDefault="006569F1" w:rsidP="00BC3F2E">
      <w:pPr>
        <w:spacing w:line="360" w:lineRule="auto"/>
      </w:pPr>
      <w:r>
        <w:t>Liebe Angelfreundinnen und Angelfreunde, werte Gäste,</w:t>
      </w:r>
    </w:p>
    <w:p w14:paraId="377DF7E4" w14:textId="1FEBCA43" w:rsidR="00FD0DF8" w:rsidRDefault="00BC3F2E" w:rsidP="006569F1">
      <w:r>
        <w:t>wieder ist ein Jahr</w:t>
      </w:r>
      <w:r w:rsidR="00820CD4">
        <w:t xml:space="preserve"> </w:t>
      </w:r>
      <w:r>
        <w:t>vorbei</w:t>
      </w:r>
      <w:r w:rsidR="000C0908">
        <w:t xml:space="preserve"> und </w:t>
      </w:r>
      <w:r w:rsidR="0060149F">
        <w:t xml:space="preserve">ich möchte euch zu </w:t>
      </w:r>
      <w:r w:rsidR="000C0908">
        <w:t>unsere</w:t>
      </w:r>
      <w:r w:rsidR="0060149F">
        <w:t>r</w:t>
      </w:r>
      <w:r w:rsidR="000C0908">
        <w:t xml:space="preserve"> </w:t>
      </w:r>
      <w:r w:rsidR="00A23A17">
        <w:t xml:space="preserve">heutigen </w:t>
      </w:r>
      <w:r w:rsidR="000C0908">
        <w:t>Hauptversammlung</w:t>
      </w:r>
      <w:r w:rsidR="0060149F">
        <w:t xml:space="preserve"> begrüßen</w:t>
      </w:r>
      <w:r w:rsidR="000C0908">
        <w:t>.</w:t>
      </w:r>
    </w:p>
    <w:p w14:paraId="7F0DC393" w14:textId="4585029A" w:rsidR="0060149F" w:rsidRDefault="0060149F" w:rsidP="006569F1">
      <w:r>
        <w:t>Ich freue mich</w:t>
      </w:r>
      <w:r w:rsidR="00A23A17">
        <w:t>,</w:t>
      </w:r>
      <w:r>
        <w:t xml:space="preserve"> das</w:t>
      </w:r>
      <w:r w:rsidR="00A23A17">
        <w:t>s</w:t>
      </w:r>
      <w:r>
        <w:t xml:space="preserve"> ihr so zahlreich erschienen seid.</w:t>
      </w:r>
    </w:p>
    <w:p w14:paraId="354AE874" w14:textId="15C48615" w:rsidR="0060149F" w:rsidRDefault="0060149F" w:rsidP="006569F1"/>
    <w:p w14:paraId="2F58823C" w14:textId="2040DF5C" w:rsidR="0060149F" w:rsidRDefault="00A23A17" w:rsidP="006569F1">
      <w:r>
        <w:t>Vorab</w:t>
      </w:r>
      <w:r w:rsidR="0060149F">
        <w:t xml:space="preserve"> möchte ich mich beim alten und neuen Team vom Schützenhaus bedanken. Wir </w:t>
      </w:r>
      <w:r w:rsidR="00214EEC">
        <w:t>haben hier immer einen Platz für unsere Versammlungen gefunden und wurden immer herzlich empfangen</w:t>
      </w:r>
      <w:r>
        <w:t>, was</w:t>
      </w:r>
      <w:r w:rsidR="00214EEC">
        <w:t xml:space="preserve"> auch in Zukunft so sein</w:t>
      </w:r>
      <w:r>
        <w:t xml:space="preserve"> soll</w:t>
      </w:r>
      <w:r w:rsidR="00214EEC">
        <w:t xml:space="preserve">. Darüber freuen wir uns sehr. </w:t>
      </w:r>
    </w:p>
    <w:p w14:paraId="5F813EB3" w14:textId="7C4F551B" w:rsidR="00F244B2" w:rsidRDefault="00F244B2" w:rsidP="006569F1"/>
    <w:p w14:paraId="73DF75D4" w14:textId="73C58152" w:rsidR="002D2CE1" w:rsidRDefault="002D2CE1" w:rsidP="00630957">
      <w:pPr>
        <w:rPr>
          <w:rFonts w:eastAsia="SimSun"/>
          <w:color w:val="000000"/>
          <w:kern w:val="1"/>
          <w:lang w:eastAsia="ar-SA"/>
        </w:rPr>
      </w:pPr>
      <w:r>
        <w:rPr>
          <w:rFonts w:eastAsia="SimSun"/>
          <w:color w:val="000000"/>
          <w:kern w:val="1"/>
          <w:lang w:eastAsia="ar-SA"/>
        </w:rPr>
        <w:t>Wer ein Anliegen hat</w:t>
      </w:r>
      <w:r w:rsidR="006C0569">
        <w:rPr>
          <w:rFonts w:eastAsia="SimSun"/>
          <w:color w:val="000000"/>
          <w:kern w:val="1"/>
          <w:lang w:eastAsia="ar-SA"/>
        </w:rPr>
        <w:t>,</w:t>
      </w:r>
      <w:r>
        <w:rPr>
          <w:rFonts w:eastAsia="SimSun"/>
          <w:color w:val="000000"/>
          <w:kern w:val="1"/>
          <w:lang w:eastAsia="ar-SA"/>
        </w:rPr>
        <w:t xml:space="preserve"> kann sich auch im nächsten Jahr zu den Vorstandssitzungen einfinden </w:t>
      </w:r>
      <w:r w:rsidR="00630957">
        <w:rPr>
          <w:rFonts w:eastAsia="SimSun"/>
          <w:color w:val="000000"/>
          <w:kern w:val="1"/>
          <w:lang w:eastAsia="ar-SA"/>
        </w:rPr>
        <w:t>oder an den Vorstand wenden</w:t>
      </w:r>
      <w:r>
        <w:rPr>
          <w:rFonts w:eastAsia="SimSun"/>
          <w:color w:val="000000"/>
          <w:kern w:val="1"/>
          <w:lang w:eastAsia="ar-SA"/>
        </w:rPr>
        <w:t xml:space="preserve">. Wir werden die Meldungen, Anregungen und Vorschläge </w:t>
      </w:r>
      <w:r w:rsidR="00F15251">
        <w:rPr>
          <w:rFonts w:eastAsia="SimSun"/>
          <w:color w:val="000000"/>
          <w:kern w:val="1"/>
          <w:lang w:eastAsia="ar-SA"/>
        </w:rPr>
        <w:t xml:space="preserve">gern klären und </w:t>
      </w:r>
      <w:r>
        <w:rPr>
          <w:rFonts w:eastAsia="SimSun"/>
          <w:color w:val="000000"/>
          <w:kern w:val="1"/>
          <w:lang w:eastAsia="ar-SA"/>
        </w:rPr>
        <w:t xml:space="preserve">bearbeiten. </w:t>
      </w:r>
    </w:p>
    <w:p w14:paraId="56BF6E61" w14:textId="08FA7029" w:rsidR="00C17729" w:rsidRDefault="00C17729" w:rsidP="002D2CE1">
      <w:pPr>
        <w:widowControl w:val="0"/>
        <w:suppressAutoHyphens/>
        <w:autoSpaceDE w:val="0"/>
        <w:rPr>
          <w:rFonts w:eastAsia="SimSun"/>
          <w:color w:val="000000"/>
          <w:kern w:val="1"/>
          <w:lang w:eastAsia="ar-SA"/>
        </w:rPr>
      </w:pPr>
    </w:p>
    <w:p w14:paraId="3CCBA7E7" w14:textId="3278D552" w:rsidR="00C17729" w:rsidRPr="00C17729" w:rsidRDefault="00C17729" w:rsidP="00C17729">
      <w:pPr>
        <w:rPr>
          <w:rFonts w:eastAsia="SimSun"/>
          <w:color w:val="000000"/>
          <w:lang w:eastAsia="ar-SA"/>
        </w:rPr>
      </w:pPr>
      <w:r w:rsidRPr="00C17729">
        <w:rPr>
          <w:rFonts w:eastAsia="SimSun"/>
          <w:color w:val="000000"/>
          <w:lang w:eastAsia="ar-SA"/>
        </w:rPr>
        <w:t>Die Anzahl der Mitglieder setzt sich 20</w:t>
      </w:r>
      <w:r w:rsidR="007B5C25">
        <w:rPr>
          <w:rFonts w:eastAsia="SimSun"/>
          <w:color w:val="000000"/>
          <w:lang w:eastAsia="ar-SA"/>
        </w:rPr>
        <w:t>2</w:t>
      </w:r>
      <w:r w:rsidR="00A01F01">
        <w:rPr>
          <w:rFonts w:eastAsia="SimSun"/>
          <w:color w:val="000000"/>
          <w:lang w:eastAsia="ar-SA"/>
        </w:rPr>
        <w:t>2</w:t>
      </w:r>
      <w:r w:rsidRPr="00C17729">
        <w:rPr>
          <w:rFonts w:eastAsia="SimSun"/>
          <w:color w:val="000000"/>
          <w:lang w:eastAsia="ar-SA"/>
        </w:rPr>
        <w:t xml:space="preserve"> wie folgt zusammen:</w:t>
      </w:r>
    </w:p>
    <w:p w14:paraId="6BF51771" w14:textId="74B24FBF" w:rsidR="00C17729" w:rsidRPr="00C17729" w:rsidRDefault="007B0774" w:rsidP="00C17729">
      <w:pPr>
        <w:ind w:left="680"/>
        <w:rPr>
          <w:rFonts w:eastAsia="SimSun"/>
          <w:color w:val="000000"/>
          <w:lang w:eastAsia="ar-SA"/>
        </w:rPr>
      </w:pPr>
      <w:r>
        <w:rPr>
          <w:rFonts w:eastAsia="SimSun"/>
          <w:color w:val="000000"/>
          <w:lang w:eastAsia="ar-SA"/>
        </w:rPr>
        <w:t>Vollzahler</w:t>
      </w:r>
      <w:r w:rsidR="00C17729" w:rsidRPr="00C17729">
        <w:rPr>
          <w:rFonts w:eastAsia="SimSun"/>
          <w:color w:val="000000"/>
          <w:lang w:eastAsia="ar-SA"/>
        </w:rPr>
        <w:t>:</w:t>
      </w:r>
      <w:r w:rsidR="00C17729" w:rsidRPr="00C17729">
        <w:rPr>
          <w:rFonts w:eastAsia="SimSun"/>
          <w:color w:val="000000"/>
          <w:lang w:eastAsia="ar-SA"/>
        </w:rPr>
        <w:tab/>
      </w:r>
      <w:r>
        <w:rPr>
          <w:rFonts w:eastAsia="SimSun"/>
          <w:color w:val="000000"/>
          <w:lang w:eastAsia="ar-SA"/>
        </w:rPr>
        <w:tab/>
      </w:r>
      <w:r w:rsidR="007B5C25">
        <w:rPr>
          <w:rFonts w:eastAsia="SimSun"/>
          <w:color w:val="000000"/>
          <w:lang w:eastAsia="ar-SA"/>
        </w:rPr>
        <w:t>1</w:t>
      </w:r>
      <w:r w:rsidR="00D47BE9">
        <w:rPr>
          <w:rFonts w:eastAsia="SimSun"/>
          <w:color w:val="000000"/>
          <w:lang w:eastAsia="ar-SA"/>
        </w:rPr>
        <w:t>3</w:t>
      </w:r>
      <w:r w:rsidR="005E18BC">
        <w:rPr>
          <w:rFonts w:eastAsia="SimSun"/>
          <w:color w:val="000000"/>
          <w:lang w:eastAsia="ar-SA"/>
        </w:rPr>
        <w:t>8</w:t>
      </w:r>
    </w:p>
    <w:p w14:paraId="349131AD" w14:textId="420F42AC" w:rsidR="00C17729" w:rsidRPr="00C17729" w:rsidRDefault="00C17729" w:rsidP="00C17729">
      <w:pPr>
        <w:ind w:left="680"/>
        <w:rPr>
          <w:rFonts w:eastAsia="SimSun"/>
          <w:color w:val="000000"/>
          <w:lang w:eastAsia="ar-SA"/>
        </w:rPr>
      </w:pPr>
      <w:r w:rsidRPr="00C17729">
        <w:rPr>
          <w:rFonts w:eastAsia="SimSun"/>
          <w:color w:val="000000"/>
          <w:lang w:eastAsia="ar-SA"/>
        </w:rPr>
        <w:t>Halbzahler:</w:t>
      </w:r>
      <w:r w:rsidRPr="00C17729">
        <w:rPr>
          <w:rFonts w:eastAsia="SimSun"/>
          <w:color w:val="000000"/>
          <w:lang w:eastAsia="ar-SA"/>
        </w:rPr>
        <w:tab/>
      </w:r>
      <w:r w:rsidRPr="00C17729">
        <w:rPr>
          <w:rFonts w:eastAsia="SimSun"/>
          <w:color w:val="000000"/>
          <w:lang w:eastAsia="ar-SA"/>
        </w:rPr>
        <w:tab/>
        <w:t xml:space="preserve"> </w:t>
      </w:r>
      <w:r w:rsidR="007B5C25">
        <w:rPr>
          <w:rFonts w:eastAsia="SimSun"/>
          <w:color w:val="000000"/>
          <w:lang w:eastAsia="ar-SA"/>
        </w:rPr>
        <w:t>1</w:t>
      </w:r>
      <w:r w:rsidR="005E18BC">
        <w:rPr>
          <w:rFonts w:eastAsia="SimSun"/>
          <w:color w:val="000000"/>
          <w:lang w:eastAsia="ar-SA"/>
        </w:rPr>
        <w:t>6</w:t>
      </w:r>
    </w:p>
    <w:p w14:paraId="412B9BC7" w14:textId="352C2EF6" w:rsidR="00C17729" w:rsidRPr="00C17729" w:rsidRDefault="00C17729" w:rsidP="00C17729">
      <w:pPr>
        <w:ind w:left="680"/>
        <w:rPr>
          <w:rFonts w:eastAsia="SimSun"/>
          <w:color w:val="000000"/>
          <w:lang w:eastAsia="ar-SA"/>
        </w:rPr>
      </w:pPr>
      <w:r w:rsidRPr="00C17729">
        <w:rPr>
          <w:rFonts w:eastAsia="SimSun"/>
          <w:color w:val="000000"/>
          <w:lang w:eastAsia="ar-SA"/>
        </w:rPr>
        <w:t>Ehrenmitglieder:</w:t>
      </w:r>
      <w:r w:rsidRPr="00C17729">
        <w:rPr>
          <w:rFonts w:eastAsia="SimSun"/>
          <w:color w:val="000000"/>
          <w:lang w:eastAsia="ar-SA"/>
        </w:rPr>
        <w:tab/>
        <w:t xml:space="preserve"> </w:t>
      </w:r>
      <w:r w:rsidR="007B5C25">
        <w:rPr>
          <w:rFonts w:eastAsia="SimSun"/>
          <w:color w:val="000000"/>
          <w:lang w:eastAsia="ar-SA"/>
        </w:rPr>
        <w:t>2</w:t>
      </w:r>
    </w:p>
    <w:p w14:paraId="72C0FB4A" w14:textId="77777777" w:rsidR="00980BA1" w:rsidRDefault="00980BA1" w:rsidP="005B59C9"/>
    <w:p w14:paraId="70578F92" w14:textId="544EEC02" w:rsidR="005B59C9" w:rsidRDefault="005B59C9" w:rsidP="005B59C9">
      <w:r>
        <w:t xml:space="preserve">Besatzmaßen wurden in Zusammenarbeit mit dem KAV durchgeführt. </w:t>
      </w:r>
    </w:p>
    <w:p w14:paraId="6A2BBC69" w14:textId="77777777" w:rsidR="005B59C9" w:rsidRDefault="005B59C9" w:rsidP="005B59C9">
      <w:r>
        <w:t xml:space="preserve">Es wurden in diesem Jahr </w:t>
      </w:r>
    </w:p>
    <w:p w14:paraId="2AE80966" w14:textId="727FB310" w:rsidR="005B59C9" w:rsidRDefault="00C026C6" w:rsidP="005B59C9">
      <w:r>
        <w:t>42,5</w:t>
      </w:r>
      <w:r w:rsidR="005B59C9">
        <w:t xml:space="preserve"> kg Glasaal</w:t>
      </w:r>
    </w:p>
    <w:p w14:paraId="73DF0F45" w14:textId="640E787C" w:rsidR="005543FD" w:rsidRDefault="00C026C6" w:rsidP="005B59C9">
      <w:r>
        <w:t>35</w:t>
      </w:r>
      <w:r w:rsidR="005543FD">
        <w:t xml:space="preserve"> kg Schleie</w:t>
      </w:r>
    </w:p>
    <w:p w14:paraId="2EC2502E" w14:textId="34E72DB0" w:rsidR="005B59C9" w:rsidRDefault="00C026C6" w:rsidP="005B59C9">
      <w:r>
        <w:t>1100</w:t>
      </w:r>
      <w:r w:rsidR="005B59C9">
        <w:t xml:space="preserve"> kg Karpfen eingesetzt. </w:t>
      </w:r>
    </w:p>
    <w:p w14:paraId="469CA3F0" w14:textId="11925262" w:rsidR="005543FD" w:rsidRDefault="005543FD" w:rsidP="005543FD"/>
    <w:p w14:paraId="37DB493E" w14:textId="5B16B2F1" w:rsidR="005B59C9" w:rsidRDefault="00EC1177" w:rsidP="006569F1">
      <w:r>
        <w:rPr>
          <w:noProof/>
        </w:rPr>
        <w:drawing>
          <wp:inline distT="0" distB="0" distL="0" distR="0" wp14:anchorId="10DBA357" wp14:editId="112BEAE5">
            <wp:extent cx="3206748" cy="5701196"/>
            <wp:effectExtent l="0" t="9207" r="4127" b="4128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92017" cy="585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E0545" w14:textId="77777777" w:rsidR="007E45E7" w:rsidRDefault="007E45E7" w:rsidP="006569F1"/>
    <w:p w14:paraId="6FA77DC2" w14:textId="3504C195" w:rsidR="007E45E7" w:rsidRDefault="007E45E7" w:rsidP="006569F1">
      <w:r>
        <w:t>Wir haben dieses Jahr wieder mehrere Arbeitseinsätze durchgeführt. Der Erste fand am 05.02.2022 statt</w:t>
      </w:r>
      <w:r w:rsidR="00A23A17">
        <w:t>,</w:t>
      </w:r>
      <w:r>
        <w:t xml:space="preserve"> der Landeshegetag. Zu Diesem erschienen 60 Teilnehmer</w:t>
      </w:r>
      <w:r w:rsidR="00A23A17">
        <w:t xml:space="preserve"> welche</w:t>
      </w:r>
      <w:r>
        <w:t xml:space="preserve"> </w:t>
      </w:r>
      <w:r w:rsidR="007E4A26">
        <w:t>zum Teil</w:t>
      </w:r>
      <w:r>
        <w:t xml:space="preserve"> Privatpersonen </w:t>
      </w:r>
      <w:r w:rsidR="00750D7A">
        <w:t xml:space="preserve">waren </w:t>
      </w:r>
      <w:r>
        <w:t>oder aus anderen Vereinen</w:t>
      </w:r>
      <w:r w:rsidR="00A23A17">
        <w:t xml:space="preserve"> kamen</w:t>
      </w:r>
      <w:r>
        <w:t xml:space="preserve">. </w:t>
      </w:r>
      <w:r w:rsidR="007E4A26">
        <w:t>Vom AV Lenzen waren 27 Mitglieder dabei. Wir möchten uns auf diesem Weg bei allen Teilnehmern bedanken.</w:t>
      </w:r>
      <w:r>
        <w:t xml:space="preserve"> </w:t>
      </w:r>
    </w:p>
    <w:p w14:paraId="7D254D8A" w14:textId="2ABF5ABB" w:rsidR="007E4A26" w:rsidRDefault="007E4A26" w:rsidP="006569F1">
      <w:r>
        <w:t>An diesem Tag wurden Nistkästen angebaut, der Rundwanderweg in Ordnung gebracht und Angelstellen beräumt.</w:t>
      </w:r>
    </w:p>
    <w:p w14:paraId="0A088111" w14:textId="15ABDAB7" w:rsidR="007E4A26" w:rsidRDefault="007E4A26" w:rsidP="006569F1">
      <w:r>
        <w:t xml:space="preserve">Am 20.02.2022 haben wir unseren 2. Arbeitseinsatz durchgeführt. Es trafen sich 10 Mitglieder aus unserem Verein dazu. Es wurden </w:t>
      </w:r>
      <w:r w:rsidR="00921DAC">
        <w:t>Angelstellen beräumt und umgestürzte Bäume beseitigt.</w:t>
      </w:r>
    </w:p>
    <w:p w14:paraId="7CF259D2" w14:textId="4096C847" w:rsidR="00921DAC" w:rsidRDefault="00921DAC" w:rsidP="006569F1">
      <w:r>
        <w:t>Am 20.08.2022 führten wir unseren 3. Arbeitseinsatz durch. Es trafen sich 4 Mitglieder und 2 Kinder. Es wurden die Angelstellen für das Kreishegefischen mit Pose oder Feeder Angel vorbereitet und Müll eingesammelt. Die Kinder waren sehr erstaunt was man da so Alles findet</w:t>
      </w:r>
      <w:r w:rsidR="005F7760">
        <w:t>, vom nagelneuen Stützrad für einen PKW Anhänger über Kescher bis hin zu jede Menge Pfandflaschen.</w:t>
      </w:r>
    </w:p>
    <w:p w14:paraId="640C297E" w14:textId="77777777" w:rsidR="00921DAC" w:rsidRDefault="00921DAC" w:rsidP="006569F1"/>
    <w:p w14:paraId="4A47D22A" w14:textId="60354C68" w:rsidR="007E45E7" w:rsidRDefault="00921DAC" w:rsidP="006569F1">
      <w:r>
        <w:rPr>
          <w:noProof/>
        </w:rPr>
        <w:drawing>
          <wp:inline distT="0" distB="0" distL="0" distR="0" wp14:anchorId="77C11236" wp14:editId="2E6E1B61">
            <wp:extent cx="5760720" cy="4309745"/>
            <wp:effectExtent l="0" t="0" r="0" b="0"/>
            <wp:docPr id="3" name="Grafik 3" descr="Ein Bild, das draußen, Baum, Gras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Baum, Gras, Pflanz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16A89" w14:textId="77777777" w:rsidR="007E45E7" w:rsidRDefault="007E45E7" w:rsidP="006569F1"/>
    <w:p w14:paraId="5F6506A0" w14:textId="0CE05FC4" w:rsidR="007E45E7" w:rsidRDefault="005F7760" w:rsidP="006569F1">
      <w:r>
        <w:t xml:space="preserve">Der letzte Arbeitseinsatz fand am 06.11.2022 </w:t>
      </w:r>
      <w:r w:rsidR="00750D7A">
        <w:t>mit</w:t>
      </w:r>
      <w:r>
        <w:t xml:space="preserve"> 7 Mitglieder und 2 Kinder</w:t>
      </w:r>
      <w:r w:rsidR="00750D7A">
        <w:t xml:space="preserve"> statt</w:t>
      </w:r>
      <w:r>
        <w:t>.</w:t>
      </w:r>
    </w:p>
    <w:p w14:paraId="361DD4BC" w14:textId="717612C3" w:rsidR="005F7760" w:rsidRDefault="005F7760" w:rsidP="006569F1">
      <w:r>
        <w:t>Es wurde wieder Müll gesammelt und Angelstellen beräumt.</w:t>
      </w:r>
    </w:p>
    <w:p w14:paraId="3B96AE61" w14:textId="202AFD6A" w:rsidR="005F7760" w:rsidRDefault="005F7760" w:rsidP="006569F1"/>
    <w:p w14:paraId="2C489B75" w14:textId="19647B4F" w:rsidR="006C1103" w:rsidRDefault="006C1103" w:rsidP="006569F1">
      <w:r>
        <w:t xml:space="preserve">Auch in diesem Jahr haben wir als kleines Dankeschön für die Teilnehmer an den Arbeitseinsätzen am 08.10.2022 ein Forellenangeln durchgeführt. Diese Veranstaltung ist bei unseren Mitgliedern sehr gut angekommen. </w:t>
      </w:r>
      <w:r w:rsidR="00232735">
        <w:t>41</w:t>
      </w:r>
      <w:r>
        <w:t xml:space="preserve"> Angelfreunde nahmen daran teil. Aus diesem Grund </w:t>
      </w:r>
      <w:r w:rsidR="00750D7A">
        <w:t>möchten</w:t>
      </w:r>
      <w:r>
        <w:t xml:space="preserve"> wir das im nächsten Jahr</w:t>
      </w:r>
      <w:r w:rsidR="00750D7A">
        <w:t>,</w:t>
      </w:r>
      <w:r>
        <w:t xml:space="preserve"> am </w:t>
      </w:r>
      <w:r w:rsidR="00232735">
        <w:t>07</w:t>
      </w:r>
      <w:r>
        <w:t>.10.202</w:t>
      </w:r>
      <w:r w:rsidR="00232735">
        <w:t>3</w:t>
      </w:r>
      <w:r w:rsidR="00750D7A">
        <w:t>,</w:t>
      </w:r>
      <w:r>
        <w:t xml:space="preserve"> in Gandow am Forellenteich wieder</w:t>
      </w:r>
      <w:r w:rsidR="00750D7A">
        <w:t xml:space="preserve"> durchführen</w:t>
      </w:r>
      <w:r w:rsidR="00232735">
        <w:t>.</w:t>
      </w:r>
    </w:p>
    <w:p w14:paraId="1D26C73B" w14:textId="77777777" w:rsidR="00232735" w:rsidRDefault="00232735" w:rsidP="006569F1"/>
    <w:p w14:paraId="0B2E68EC" w14:textId="38151DD8" w:rsidR="005D70CD" w:rsidRDefault="00154699" w:rsidP="006569F1">
      <w:r>
        <w:lastRenderedPageBreak/>
        <w:t>I</w:t>
      </w:r>
      <w:r w:rsidR="00295EC1">
        <w:t xml:space="preserve">n </w:t>
      </w:r>
      <w:r>
        <w:t>diesem</w:t>
      </w:r>
      <w:r w:rsidR="00295EC1">
        <w:t xml:space="preserve"> Jahr w</w:t>
      </w:r>
      <w:r>
        <w:t>urden</w:t>
      </w:r>
      <w:r w:rsidR="00295EC1">
        <w:t xml:space="preserve"> </w:t>
      </w:r>
      <w:r w:rsidR="001F3566">
        <w:t xml:space="preserve">auch wieder </w:t>
      </w:r>
      <w:r w:rsidR="00EC79B4">
        <w:t>Hegefischen</w:t>
      </w:r>
      <w:r w:rsidR="001F3566">
        <w:t xml:space="preserve"> durchgeführt</w:t>
      </w:r>
      <w:r w:rsidR="00EC79B4">
        <w:t xml:space="preserve">. </w:t>
      </w:r>
      <w:r w:rsidR="005D70CD">
        <w:t>Me</w:t>
      </w:r>
      <w:r w:rsidR="00704ABB">
        <w:t>in besonderer Dank gilt hier Bernd Voß und Torsten Willers</w:t>
      </w:r>
      <w:r w:rsidR="005D70CD">
        <w:t>, die für das Hegefischen verantwortlich waren</w:t>
      </w:r>
      <w:r w:rsidR="00704ABB">
        <w:t xml:space="preserve">. </w:t>
      </w:r>
      <w:r w:rsidR="00EC79B4">
        <w:t>Die</w:t>
      </w:r>
      <w:r w:rsidR="00DD156B">
        <w:t xml:space="preserve"> Anzahl der Teilnehmer </w:t>
      </w:r>
      <w:r w:rsidR="001F3566">
        <w:t xml:space="preserve">hat sich </w:t>
      </w:r>
      <w:r w:rsidR="00DD156B">
        <w:t>gegenüber dem letzten</w:t>
      </w:r>
      <w:r w:rsidR="00295EC1">
        <w:t xml:space="preserve"> Jahr</w:t>
      </w:r>
      <w:r w:rsidR="001F3566">
        <w:t xml:space="preserve"> kaum verändert</w:t>
      </w:r>
      <w:r w:rsidR="00595EF3">
        <w:t>.</w:t>
      </w:r>
      <w:r w:rsidR="00EC79B4">
        <w:t xml:space="preserve"> </w:t>
      </w:r>
      <w:r w:rsidR="001F3566">
        <w:t xml:space="preserve">Ich möchte euch hiermit gern zu unseren Hegefischen im nächsten Jahr einladen. Bei den Veranstaltungen </w:t>
      </w:r>
      <w:r w:rsidR="00D529F7">
        <w:t>herrscht immer eine gute Stimmung und natürlich werden auch Erfahrungen ausgetauscht.</w:t>
      </w:r>
    </w:p>
    <w:p w14:paraId="78F53357" w14:textId="4252A229" w:rsidR="000F725D" w:rsidRDefault="000F725D" w:rsidP="006569F1">
      <w:r>
        <w:t>Bei den Kreismeisterschaften</w:t>
      </w:r>
      <w:r w:rsidR="00142399">
        <w:t xml:space="preserve"> im Posen- und </w:t>
      </w:r>
      <w:r w:rsidR="001D7DF1">
        <w:t>Feeder angeln</w:t>
      </w:r>
      <w:r>
        <w:t xml:space="preserve"> konnten wir sehr gute Platzierungen erreichen.</w:t>
      </w:r>
    </w:p>
    <w:p w14:paraId="0078BF39" w14:textId="3E2DBCFE" w:rsidR="005D70CD" w:rsidRDefault="005D70CD" w:rsidP="005D70CD">
      <w:pPr>
        <w:rPr>
          <w:rFonts w:eastAsia="SimSun"/>
          <w:color w:val="000000"/>
          <w:lang w:eastAsia="ar-SA"/>
        </w:rPr>
      </w:pPr>
      <w:r>
        <w:rPr>
          <w:rFonts w:eastAsia="SimSun"/>
          <w:color w:val="000000"/>
          <w:lang w:eastAsia="ar-SA"/>
        </w:rPr>
        <w:t>Ein besonderer Dank geht an dieser Stelle auch</w:t>
      </w:r>
      <w:r w:rsidR="005B6668">
        <w:rPr>
          <w:rFonts w:eastAsia="SimSun"/>
          <w:color w:val="000000"/>
          <w:lang w:eastAsia="ar-SA"/>
        </w:rPr>
        <w:t xml:space="preserve"> wieder</w:t>
      </w:r>
      <w:r>
        <w:rPr>
          <w:rFonts w:eastAsia="SimSun"/>
          <w:color w:val="000000"/>
          <w:lang w:eastAsia="ar-SA"/>
        </w:rPr>
        <w:t xml:space="preserve"> an Horst Rathke</w:t>
      </w:r>
      <w:r w:rsidR="006F06BA">
        <w:rPr>
          <w:rFonts w:eastAsia="SimSun"/>
          <w:color w:val="000000"/>
          <w:lang w:eastAsia="ar-SA"/>
        </w:rPr>
        <w:t xml:space="preserve"> und</w:t>
      </w:r>
      <w:r>
        <w:rPr>
          <w:rFonts w:eastAsia="SimSun"/>
          <w:color w:val="000000"/>
          <w:lang w:eastAsia="ar-SA"/>
        </w:rPr>
        <w:t xml:space="preserve"> Bernd Schila. Sie sorgten immer für das leibliche Wohl nach dem Angeln beim Kreishegefischen im Rudower See.</w:t>
      </w:r>
    </w:p>
    <w:p w14:paraId="6B51864A" w14:textId="3199AAF0" w:rsidR="00EA371F" w:rsidRDefault="00EA371F" w:rsidP="006569F1"/>
    <w:p w14:paraId="3AEDE9A7" w14:textId="057D835C" w:rsidR="00EC79B4" w:rsidRDefault="00295EC1" w:rsidP="006569F1">
      <w:r>
        <w:t xml:space="preserve">Die Auswertung für dieses Jahr nehmen wir im Anschluss vor. </w:t>
      </w:r>
      <w:r w:rsidR="00EC79B4">
        <w:t>Die Termine für das nächste Jahr könnt ihr dem Veranstaltungsplan entnehmen</w:t>
      </w:r>
      <w:r w:rsidR="00D529F7">
        <w:t xml:space="preserve"> über den wir nachher abstimmen.</w:t>
      </w:r>
      <w:r w:rsidR="00904D1D">
        <w:t xml:space="preserve"> Sollten dort Änderungen nötig sein</w:t>
      </w:r>
      <w:r w:rsidR="00727A42">
        <w:t xml:space="preserve"> werden wir </w:t>
      </w:r>
      <w:r w:rsidR="00AD7284">
        <w:t>euch darüber informieren.</w:t>
      </w:r>
    </w:p>
    <w:p w14:paraId="09B17259" w14:textId="77777777" w:rsidR="001C7784" w:rsidRDefault="001C7784" w:rsidP="006569F1"/>
    <w:p w14:paraId="6098F4A4" w14:textId="549DAECB" w:rsidR="001C7784" w:rsidRDefault="001C7784" w:rsidP="001C7784">
      <w:r>
        <w:t xml:space="preserve">Für die geleistete Jugendarbeit möchte ich mich bei Torsten Willers, Ralf Behrens und Bernd Voß bedanken. </w:t>
      </w:r>
    </w:p>
    <w:p w14:paraId="66EE28A5" w14:textId="3E79F743" w:rsidR="001C7784" w:rsidRDefault="001C7784" w:rsidP="001C7784">
      <w:r>
        <w:t xml:space="preserve">In diesem Jahr </w:t>
      </w:r>
      <w:r w:rsidR="000F725D">
        <w:t>blieb die Anzahl der</w:t>
      </w:r>
      <w:r>
        <w:t xml:space="preserve"> Kinder </w:t>
      </w:r>
      <w:r w:rsidR="000F725D">
        <w:t>gegenüber dem Vorjahr annähernd gleich.</w:t>
      </w:r>
      <w:r>
        <w:t xml:space="preserve"> </w:t>
      </w:r>
    </w:p>
    <w:p w14:paraId="599A1F73" w14:textId="418DD30D" w:rsidR="001C7784" w:rsidRDefault="001C7784" w:rsidP="001C7784">
      <w:r>
        <w:t>Bei der Jugend- und Kinderkreismeisterschaft konnten wir</w:t>
      </w:r>
      <w:r w:rsidR="000F725D">
        <w:t xml:space="preserve"> wieder</w:t>
      </w:r>
      <w:r>
        <w:t xml:space="preserve"> sehr gute Plätze belegen.</w:t>
      </w:r>
    </w:p>
    <w:p w14:paraId="3409498C" w14:textId="7E500280" w:rsidR="001C7784" w:rsidRDefault="001C7784" w:rsidP="001C7784">
      <w:r>
        <w:t>Wir werden auch im nächsten Jahr unsere Jugendarbeit fortsetzen</w:t>
      </w:r>
      <w:r w:rsidR="000F725D">
        <w:t xml:space="preserve"> und hoffen noch mehr Kinder für das Angeln zu begeistern.</w:t>
      </w:r>
      <w:r>
        <w:t xml:space="preserve"> </w:t>
      </w:r>
    </w:p>
    <w:p w14:paraId="63576071" w14:textId="1CB4C204" w:rsidR="001C7784" w:rsidRDefault="001C7784" w:rsidP="001C7784"/>
    <w:p w14:paraId="1E3E2D5E" w14:textId="691B6B99" w:rsidR="00142399" w:rsidRDefault="00142399" w:rsidP="008E586A">
      <w:pPr>
        <w:widowControl w:val="0"/>
        <w:suppressAutoHyphens/>
        <w:autoSpaceDE w:val="0"/>
        <w:rPr>
          <w:rFonts w:eastAsia="SimSun"/>
          <w:color w:val="000000"/>
          <w:lang w:eastAsia="ar-SA"/>
        </w:rPr>
      </w:pPr>
      <w:r>
        <w:rPr>
          <w:rFonts w:eastAsia="SimSun"/>
          <w:color w:val="000000"/>
          <w:lang w:eastAsia="ar-SA"/>
        </w:rPr>
        <w:t>Dieses Jahr fand der Kreisverbandstag am 19.11.2022 statt.</w:t>
      </w:r>
    </w:p>
    <w:p w14:paraId="09EBBB63" w14:textId="226BD7B0" w:rsidR="00EA371F" w:rsidRDefault="009F5B29" w:rsidP="008E586A">
      <w:pPr>
        <w:widowControl w:val="0"/>
        <w:suppressAutoHyphens/>
        <w:autoSpaceDE w:val="0"/>
        <w:rPr>
          <w:rFonts w:eastAsia="SimSun"/>
          <w:color w:val="000000"/>
          <w:lang w:eastAsia="ar-SA"/>
        </w:rPr>
      </w:pPr>
      <w:r>
        <w:rPr>
          <w:rFonts w:eastAsia="SimSun"/>
          <w:color w:val="000000"/>
          <w:lang w:eastAsia="ar-SA"/>
        </w:rPr>
        <w:t xml:space="preserve">Das Infoblatt des KAV habt ihr bereits beim Einlass erhalten. </w:t>
      </w:r>
    </w:p>
    <w:p w14:paraId="446A7505" w14:textId="53FDEACA" w:rsidR="0037068E" w:rsidRDefault="0037068E" w:rsidP="008E586A">
      <w:pPr>
        <w:widowControl w:val="0"/>
        <w:suppressAutoHyphens/>
        <w:autoSpaceDE w:val="0"/>
        <w:rPr>
          <w:rFonts w:eastAsia="SimSun"/>
          <w:color w:val="000000"/>
          <w:lang w:eastAsia="ar-SA"/>
        </w:rPr>
      </w:pPr>
      <w:r>
        <w:rPr>
          <w:rFonts w:eastAsia="SimSun"/>
          <w:color w:val="000000"/>
          <w:lang w:eastAsia="ar-SA"/>
        </w:rPr>
        <w:t xml:space="preserve">An dieser Stelle </w:t>
      </w:r>
      <w:r w:rsidR="005308F5">
        <w:rPr>
          <w:rFonts w:eastAsia="SimSun"/>
          <w:color w:val="000000"/>
          <w:lang w:eastAsia="ar-SA"/>
        </w:rPr>
        <w:t xml:space="preserve">noch ein Hinweis. Der KAV ist </w:t>
      </w:r>
      <w:r w:rsidR="009C35E7">
        <w:rPr>
          <w:rFonts w:eastAsia="SimSun"/>
          <w:color w:val="000000"/>
          <w:lang w:eastAsia="ar-SA"/>
        </w:rPr>
        <w:t xml:space="preserve">immer noch </w:t>
      </w:r>
      <w:r w:rsidR="005308F5">
        <w:rPr>
          <w:rFonts w:eastAsia="SimSun"/>
          <w:color w:val="000000"/>
          <w:lang w:eastAsia="ar-SA"/>
        </w:rPr>
        <w:t>auf der Suche nach einem neuen Geschäftsführer. Dieter Rosenthal wird aus Altersgründen bald sein Amt niederlegen, ebenso wird Manfred Ihl</w:t>
      </w:r>
      <w:r w:rsidR="00BD5D6B">
        <w:rPr>
          <w:rFonts w:eastAsia="SimSun"/>
          <w:color w:val="000000"/>
          <w:lang w:eastAsia="ar-SA"/>
        </w:rPr>
        <w:t xml:space="preserve"> nach dieser Wahlperiode wahrscheinlich nicht mehr zur Verfügung stehen.</w:t>
      </w:r>
    </w:p>
    <w:p w14:paraId="5EFECD8C" w14:textId="3815D382" w:rsidR="0008412A" w:rsidRDefault="0008412A" w:rsidP="008E586A">
      <w:pPr>
        <w:widowControl w:val="0"/>
        <w:suppressAutoHyphens/>
        <w:autoSpaceDE w:val="0"/>
        <w:rPr>
          <w:rFonts w:eastAsia="SimSun"/>
          <w:color w:val="000000"/>
          <w:lang w:eastAsia="ar-SA"/>
        </w:rPr>
      </w:pPr>
      <w:r>
        <w:rPr>
          <w:rFonts w:eastAsia="SimSun"/>
          <w:color w:val="000000"/>
          <w:lang w:eastAsia="ar-SA"/>
        </w:rPr>
        <w:t>Wenn Jemand Interesse oder einen Vorschlag hat</w:t>
      </w:r>
      <w:r w:rsidR="00473F6C">
        <w:rPr>
          <w:rFonts w:eastAsia="SimSun"/>
          <w:color w:val="000000"/>
          <w:lang w:eastAsia="ar-SA"/>
        </w:rPr>
        <w:t>,</w:t>
      </w:r>
      <w:r>
        <w:rPr>
          <w:rFonts w:eastAsia="SimSun"/>
          <w:color w:val="000000"/>
          <w:lang w:eastAsia="ar-SA"/>
        </w:rPr>
        <w:t xml:space="preserve"> kann er uns </w:t>
      </w:r>
      <w:r w:rsidR="00750D7A">
        <w:rPr>
          <w:rFonts w:eastAsia="SimSun"/>
          <w:color w:val="000000"/>
          <w:lang w:eastAsia="ar-SA"/>
        </w:rPr>
        <w:t>d</w:t>
      </w:r>
      <w:r>
        <w:rPr>
          <w:rFonts w:eastAsia="SimSun"/>
          <w:color w:val="000000"/>
          <w:lang w:eastAsia="ar-SA"/>
        </w:rPr>
        <w:t xml:space="preserve">iesen gern mitteilen. </w:t>
      </w:r>
    </w:p>
    <w:p w14:paraId="6118FB1D" w14:textId="77777777" w:rsidR="009C35E7" w:rsidRDefault="009C35E7" w:rsidP="00EF2B03">
      <w:pPr>
        <w:widowControl w:val="0"/>
        <w:suppressAutoHyphens/>
        <w:autoSpaceDE w:val="0"/>
      </w:pPr>
    </w:p>
    <w:p w14:paraId="561A659C" w14:textId="4F2532C1" w:rsidR="00EF2B03" w:rsidRDefault="00EF2B03" w:rsidP="00EF2B03">
      <w:pPr>
        <w:widowControl w:val="0"/>
        <w:suppressAutoHyphens/>
        <w:autoSpaceDE w:val="0"/>
        <w:rPr>
          <w:rFonts w:eastAsia="SimSun"/>
          <w:color w:val="000000"/>
          <w:lang w:eastAsia="ar-SA"/>
        </w:rPr>
      </w:pPr>
      <w:r>
        <w:t xml:space="preserve">Wir haben dieses Jahr auch wieder Kontrollen durchgeführt. Leider gibt es immer noch Angler, die sich nicht an die Regeln halten. </w:t>
      </w:r>
    </w:p>
    <w:p w14:paraId="4DB902D0" w14:textId="3754163E" w:rsidR="00EF2B03" w:rsidRDefault="00EF2B03" w:rsidP="00EF2B03">
      <w:pPr>
        <w:widowControl w:val="0"/>
        <w:suppressAutoHyphens/>
        <w:autoSpaceDE w:val="0"/>
        <w:rPr>
          <w:rFonts w:eastAsia="SimSun"/>
          <w:color w:val="000000"/>
          <w:lang w:eastAsia="ar-SA"/>
        </w:rPr>
      </w:pPr>
      <w:r>
        <w:t>Deshalb werden wir auch im nächsten Jahr wieder Kontrollen durchführen.</w:t>
      </w:r>
    </w:p>
    <w:p w14:paraId="1F2CD1BA" w14:textId="5534F5D9" w:rsidR="00EF2B03" w:rsidRPr="002B25CA" w:rsidRDefault="00EF2B03" w:rsidP="002B25CA">
      <w:pPr>
        <w:widowControl w:val="0"/>
        <w:suppressAutoHyphens/>
        <w:autoSpaceDE w:val="0"/>
        <w:rPr>
          <w:rFonts w:eastAsia="SimSun"/>
          <w:color w:val="000000"/>
          <w:lang w:eastAsia="ar-SA"/>
        </w:rPr>
      </w:pPr>
      <w:r>
        <w:rPr>
          <w:rFonts w:eastAsia="SimSun"/>
          <w:color w:val="000000"/>
          <w:lang w:eastAsia="ar-SA"/>
        </w:rPr>
        <w:t xml:space="preserve">Auch hier möchte ich noch einmal um eure Mithilfe bitten. Wenn euch etwas auffällt, meldet es bitte dem Vorstand. </w:t>
      </w:r>
    </w:p>
    <w:p w14:paraId="3FDFBBBE" w14:textId="77777777" w:rsidR="00FC6A2D" w:rsidRDefault="00FC6A2D" w:rsidP="006B574B">
      <w:pPr>
        <w:widowControl w:val="0"/>
        <w:suppressAutoHyphens/>
        <w:autoSpaceDE w:val="0"/>
        <w:spacing w:line="360" w:lineRule="auto"/>
        <w:rPr>
          <w:color w:val="000000"/>
          <w:kern w:val="1"/>
          <w:lang w:eastAsia="ar-SA"/>
        </w:rPr>
      </w:pPr>
    </w:p>
    <w:p w14:paraId="0C2017CD" w14:textId="34BB9712" w:rsidR="00FC6A2D" w:rsidRDefault="00FC6A2D" w:rsidP="006B574B">
      <w:pPr>
        <w:widowControl w:val="0"/>
        <w:suppressAutoHyphens/>
        <w:autoSpaceDE w:val="0"/>
        <w:spacing w:line="360" w:lineRule="auto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Wir möchten euch vorschlagen den Beitrag für 2023 wie folgt zu verändern.</w:t>
      </w:r>
    </w:p>
    <w:p w14:paraId="31F654B4" w14:textId="57A5AB85" w:rsidR="00FC6A2D" w:rsidRDefault="00FC6A2D" w:rsidP="006B574B">
      <w:pPr>
        <w:widowControl w:val="0"/>
        <w:suppressAutoHyphens/>
        <w:autoSpaceDE w:val="0"/>
        <w:spacing w:line="360" w:lineRule="auto"/>
        <w:rPr>
          <w:color w:val="000000"/>
          <w:kern w:val="1"/>
          <w:lang w:eastAsia="ar-SA"/>
        </w:rPr>
      </w:pPr>
      <w:r>
        <w:rPr>
          <w:b/>
          <w:bCs/>
          <w:color w:val="000000"/>
          <w:kern w:val="1"/>
          <w:lang w:eastAsia="ar-SA"/>
        </w:rPr>
        <w:t xml:space="preserve">für Vollzahler 75,00 € </w:t>
      </w:r>
      <w:r>
        <w:rPr>
          <w:color w:val="000000"/>
          <w:kern w:val="1"/>
          <w:lang w:eastAsia="ar-SA"/>
        </w:rPr>
        <w:t xml:space="preserve">davon werden </w:t>
      </w:r>
      <w:r w:rsidRPr="00FC6A2D">
        <w:rPr>
          <w:b/>
          <w:bCs/>
          <w:color w:val="000000"/>
          <w:kern w:val="1"/>
          <w:lang w:eastAsia="ar-SA"/>
        </w:rPr>
        <w:t>62,00 €</w:t>
      </w:r>
      <w:r>
        <w:rPr>
          <w:color w:val="000000"/>
          <w:kern w:val="1"/>
          <w:lang w:eastAsia="ar-SA"/>
        </w:rPr>
        <w:t xml:space="preserve"> abgeführt, </w:t>
      </w:r>
      <w:r w:rsidRPr="00FC6A2D">
        <w:rPr>
          <w:b/>
          <w:bCs/>
          <w:color w:val="000000"/>
          <w:kern w:val="1"/>
          <w:lang w:eastAsia="ar-SA"/>
        </w:rPr>
        <w:t>13,00 €</w:t>
      </w:r>
      <w:r>
        <w:rPr>
          <w:color w:val="000000"/>
          <w:kern w:val="1"/>
          <w:lang w:eastAsia="ar-SA"/>
        </w:rPr>
        <w:t xml:space="preserve"> bleiben im Verein</w:t>
      </w:r>
    </w:p>
    <w:p w14:paraId="574A6502" w14:textId="094877D8" w:rsidR="00FC6A2D" w:rsidRDefault="00FC6A2D" w:rsidP="006B574B">
      <w:pPr>
        <w:widowControl w:val="0"/>
        <w:suppressAutoHyphens/>
        <w:autoSpaceDE w:val="0"/>
        <w:spacing w:line="360" w:lineRule="auto"/>
        <w:rPr>
          <w:color w:val="000000"/>
          <w:kern w:val="1"/>
          <w:lang w:eastAsia="ar-SA"/>
        </w:rPr>
      </w:pPr>
      <w:r>
        <w:rPr>
          <w:b/>
          <w:bCs/>
          <w:color w:val="000000"/>
          <w:kern w:val="1"/>
          <w:lang w:eastAsia="ar-SA"/>
        </w:rPr>
        <w:t xml:space="preserve">für Passive </w:t>
      </w:r>
      <w:r w:rsidR="00304910">
        <w:rPr>
          <w:b/>
          <w:bCs/>
          <w:color w:val="000000"/>
          <w:kern w:val="1"/>
          <w:lang w:eastAsia="ar-SA"/>
        </w:rPr>
        <w:tab/>
        <w:t xml:space="preserve"> </w:t>
      </w:r>
      <w:r>
        <w:rPr>
          <w:b/>
          <w:bCs/>
          <w:color w:val="000000"/>
          <w:kern w:val="1"/>
          <w:lang w:eastAsia="ar-SA"/>
        </w:rPr>
        <w:t xml:space="preserve">38,00 € </w:t>
      </w:r>
      <w:r>
        <w:rPr>
          <w:color w:val="000000"/>
          <w:kern w:val="1"/>
          <w:lang w:eastAsia="ar-SA"/>
        </w:rPr>
        <w:t xml:space="preserve">davon werden </w:t>
      </w:r>
      <w:r w:rsidRPr="00FC6A2D">
        <w:rPr>
          <w:b/>
          <w:bCs/>
          <w:color w:val="000000"/>
          <w:kern w:val="1"/>
          <w:lang w:eastAsia="ar-SA"/>
        </w:rPr>
        <w:t>34,00 €</w:t>
      </w:r>
      <w:r>
        <w:rPr>
          <w:color w:val="000000"/>
          <w:kern w:val="1"/>
          <w:lang w:eastAsia="ar-SA"/>
        </w:rPr>
        <w:t xml:space="preserve"> abgeführt, </w:t>
      </w:r>
      <w:r w:rsidRPr="00FC6A2D">
        <w:rPr>
          <w:b/>
          <w:bCs/>
          <w:color w:val="000000"/>
          <w:kern w:val="1"/>
          <w:lang w:eastAsia="ar-SA"/>
        </w:rPr>
        <w:t>4,00 €</w:t>
      </w:r>
      <w:r>
        <w:rPr>
          <w:color w:val="000000"/>
          <w:kern w:val="1"/>
          <w:lang w:eastAsia="ar-SA"/>
        </w:rPr>
        <w:t xml:space="preserve"> bleiben im Verein</w:t>
      </w:r>
    </w:p>
    <w:p w14:paraId="6F1BEC96" w14:textId="7DBCC8ED" w:rsidR="00FC6A2D" w:rsidRDefault="00FC6A2D" w:rsidP="006B574B">
      <w:pPr>
        <w:widowControl w:val="0"/>
        <w:suppressAutoHyphens/>
        <w:autoSpaceDE w:val="0"/>
        <w:spacing w:line="360" w:lineRule="auto"/>
        <w:rPr>
          <w:color w:val="000000"/>
          <w:kern w:val="1"/>
          <w:lang w:eastAsia="ar-SA"/>
        </w:rPr>
      </w:pPr>
      <w:r>
        <w:rPr>
          <w:b/>
          <w:bCs/>
          <w:color w:val="000000"/>
          <w:kern w:val="1"/>
          <w:lang w:eastAsia="ar-SA"/>
        </w:rPr>
        <w:t xml:space="preserve">für Kinder </w:t>
      </w:r>
      <w:r w:rsidR="00304910">
        <w:rPr>
          <w:b/>
          <w:bCs/>
          <w:color w:val="000000"/>
          <w:kern w:val="1"/>
          <w:lang w:eastAsia="ar-SA"/>
        </w:rPr>
        <w:tab/>
        <w:t xml:space="preserve"> </w:t>
      </w:r>
      <w:r>
        <w:rPr>
          <w:b/>
          <w:bCs/>
          <w:color w:val="000000"/>
          <w:kern w:val="1"/>
          <w:lang w:eastAsia="ar-SA"/>
        </w:rPr>
        <w:t xml:space="preserve">20,00 € </w:t>
      </w:r>
      <w:r>
        <w:rPr>
          <w:color w:val="000000"/>
          <w:kern w:val="1"/>
          <w:lang w:eastAsia="ar-SA"/>
        </w:rPr>
        <w:t xml:space="preserve">davon werden </w:t>
      </w:r>
      <w:r>
        <w:rPr>
          <w:b/>
          <w:bCs/>
          <w:color w:val="000000"/>
          <w:kern w:val="1"/>
          <w:lang w:eastAsia="ar-SA"/>
        </w:rPr>
        <w:t xml:space="preserve">16,00 € </w:t>
      </w:r>
      <w:r>
        <w:rPr>
          <w:color w:val="000000"/>
          <w:kern w:val="1"/>
          <w:lang w:eastAsia="ar-SA"/>
        </w:rPr>
        <w:t xml:space="preserve">abgeführt, </w:t>
      </w:r>
      <w:r>
        <w:rPr>
          <w:b/>
          <w:bCs/>
          <w:color w:val="000000"/>
          <w:kern w:val="1"/>
          <w:lang w:eastAsia="ar-SA"/>
        </w:rPr>
        <w:t xml:space="preserve">4,00 € </w:t>
      </w:r>
      <w:r>
        <w:rPr>
          <w:color w:val="000000"/>
          <w:kern w:val="1"/>
          <w:lang w:eastAsia="ar-SA"/>
        </w:rPr>
        <w:t>bleiben im Verein</w:t>
      </w:r>
    </w:p>
    <w:p w14:paraId="6E0A1DBF" w14:textId="4B38A6B7" w:rsidR="00304910" w:rsidRDefault="00304910" w:rsidP="006B574B">
      <w:pPr>
        <w:widowControl w:val="0"/>
        <w:suppressAutoHyphens/>
        <w:autoSpaceDE w:val="0"/>
        <w:jc w:val="both"/>
        <w:rPr>
          <w:rFonts w:eastAsia="SimSun"/>
          <w:color w:val="000000"/>
          <w:kern w:val="1"/>
          <w:lang w:eastAsia="ar-SA"/>
        </w:rPr>
      </w:pPr>
      <w:r>
        <w:rPr>
          <w:rFonts w:eastAsia="SimSun"/>
          <w:color w:val="000000"/>
          <w:kern w:val="1"/>
          <w:lang w:eastAsia="ar-SA"/>
        </w:rPr>
        <w:t xml:space="preserve">Außerdem möchten wir euch bitten eine Servicepauschale in Höhe von </w:t>
      </w:r>
      <w:r>
        <w:rPr>
          <w:rFonts w:eastAsia="SimSun"/>
          <w:b/>
          <w:bCs/>
          <w:color w:val="000000"/>
          <w:kern w:val="1"/>
          <w:lang w:eastAsia="ar-SA"/>
        </w:rPr>
        <w:t xml:space="preserve">5,00 € </w:t>
      </w:r>
      <w:r>
        <w:rPr>
          <w:rFonts w:eastAsia="SimSun"/>
          <w:color w:val="000000"/>
          <w:kern w:val="1"/>
          <w:lang w:eastAsia="ar-SA"/>
        </w:rPr>
        <w:t>einzuführen. Diese Pauschale wird nur fällig wenn Beitragszahlungen außerhalb der planmäßigen Kassierungen getätigt werden. Die Pauschale soll den Mehraufwand an Arbeit und Zeit abdecken.</w:t>
      </w:r>
    </w:p>
    <w:p w14:paraId="25D755EC" w14:textId="77777777" w:rsidR="00304910" w:rsidRDefault="00304910" w:rsidP="006B574B">
      <w:pPr>
        <w:widowControl w:val="0"/>
        <w:suppressAutoHyphens/>
        <w:autoSpaceDE w:val="0"/>
        <w:jc w:val="both"/>
        <w:rPr>
          <w:rFonts w:eastAsia="SimSun"/>
          <w:color w:val="000000"/>
          <w:kern w:val="1"/>
          <w:lang w:eastAsia="ar-SA"/>
        </w:rPr>
      </w:pPr>
    </w:p>
    <w:p w14:paraId="035980DD" w14:textId="01CF748B" w:rsidR="006B574B" w:rsidRPr="006B574B" w:rsidRDefault="006B574B" w:rsidP="006B574B">
      <w:pPr>
        <w:widowControl w:val="0"/>
        <w:suppressAutoHyphens/>
        <w:autoSpaceDE w:val="0"/>
        <w:jc w:val="both"/>
        <w:rPr>
          <w:rFonts w:eastAsia="SimSun"/>
          <w:color w:val="000000"/>
          <w:kern w:val="1"/>
          <w:lang w:eastAsia="ar-SA"/>
        </w:rPr>
      </w:pPr>
      <w:r w:rsidRPr="006B574B">
        <w:rPr>
          <w:rFonts w:eastAsia="SimSun"/>
          <w:color w:val="000000"/>
          <w:kern w:val="1"/>
          <w:lang w:eastAsia="ar-SA"/>
        </w:rPr>
        <w:t>Der Vorstand schlägt vor d</w:t>
      </w:r>
      <w:r w:rsidR="00304910">
        <w:rPr>
          <w:rFonts w:eastAsia="SimSun"/>
          <w:color w:val="000000"/>
          <w:kern w:val="1"/>
          <w:lang w:eastAsia="ar-SA"/>
        </w:rPr>
        <w:t>ie</w:t>
      </w:r>
      <w:r w:rsidRPr="006B574B">
        <w:rPr>
          <w:rFonts w:eastAsia="SimSun"/>
          <w:color w:val="000000"/>
          <w:kern w:val="1"/>
          <w:lang w:eastAsia="ar-SA"/>
        </w:rPr>
        <w:t xml:space="preserve"> Aufnahmegebühr von 30,-€ auch für das Jahr 20</w:t>
      </w:r>
      <w:r w:rsidR="004A59F6">
        <w:rPr>
          <w:rFonts w:eastAsia="SimSun"/>
          <w:color w:val="000000"/>
          <w:kern w:val="1"/>
          <w:lang w:eastAsia="ar-SA"/>
        </w:rPr>
        <w:t>2</w:t>
      </w:r>
      <w:r w:rsidR="00304910">
        <w:rPr>
          <w:rFonts w:eastAsia="SimSun"/>
          <w:color w:val="000000"/>
          <w:kern w:val="1"/>
          <w:lang w:eastAsia="ar-SA"/>
        </w:rPr>
        <w:t>3</w:t>
      </w:r>
      <w:r w:rsidRPr="006B574B">
        <w:rPr>
          <w:rFonts w:eastAsia="SimSun"/>
          <w:color w:val="000000"/>
          <w:kern w:val="1"/>
          <w:lang w:eastAsia="ar-SA"/>
        </w:rPr>
        <w:t xml:space="preserve"> beizubehalten. Gleichzeitig</w:t>
      </w:r>
      <w:r w:rsidR="00F01B62">
        <w:rPr>
          <w:rFonts w:eastAsia="SimSun"/>
          <w:color w:val="000000"/>
          <w:kern w:val="1"/>
          <w:lang w:eastAsia="ar-SA"/>
        </w:rPr>
        <w:t xml:space="preserve"> </w:t>
      </w:r>
      <w:r w:rsidRPr="006B574B">
        <w:rPr>
          <w:rFonts w:eastAsia="SimSun"/>
          <w:color w:val="000000"/>
          <w:kern w:val="1"/>
          <w:lang w:eastAsia="ar-SA"/>
        </w:rPr>
        <w:t>sollte</w:t>
      </w:r>
      <w:r w:rsidR="00F01B62">
        <w:rPr>
          <w:rFonts w:eastAsia="SimSun"/>
          <w:color w:val="000000"/>
          <w:kern w:val="1"/>
          <w:lang w:eastAsia="ar-SA"/>
        </w:rPr>
        <w:t xml:space="preserve"> </w:t>
      </w:r>
      <w:r w:rsidRPr="006B574B">
        <w:rPr>
          <w:rFonts w:eastAsia="SimSun"/>
          <w:color w:val="000000"/>
          <w:kern w:val="1"/>
          <w:lang w:eastAsia="ar-SA"/>
        </w:rPr>
        <w:t>auch</w:t>
      </w:r>
      <w:r w:rsidR="00F01B62">
        <w:rPr>
          <w:rFonts w:eastAsia="SimSun"/>
          <w:color w:val="000000"/>
          <w:kern w:val="1"/>
          <w:lang w:eastAsia="ar-SA"/>
        </w:rPr>
        <w:t xml:space="preserve"> </w:t>
      </w:r>
      <w:r w:rsidRPr="006B574B">
        <w:rPr>
          <w:rFonts w:eastAsia="SimSun"/>
          <w:color w:val="000000"/>
          <w:kern w:val="1"/>
          <w:lang w:eastAsia="ar-SA"/>
        </w:rPr>
        <w:t>bei der Beitragsentrichtung nach dem 31.03.20</w:t>
      </w:r>
      <w:r w:rsidR="004A59F6">
        <w:rPr>
          <w:rFonts w:eastAsia="SimSun"/>
          <w:color w:val="000000"/>
          <w:kern w:val="1"/>
          <w:lang w:eastAsia="ar-SA"/>
        </w:rPr>
        <w:t>2</w:t>
      </w:r>
      <w:r w:rsidR="00F01B62">
        <w:rPr>
          <w:rFonts w:eastAsia="SimSun"/>
          <w:color w:val="000000"/>
          <w:kern w:val="1"/>
          <w:lang w:eastAsia="ar-SA"/>
        </w:rPr>
        <w:t>3</w:t>
      </w:r>
      <w:r w:rsidRPr="006B574B">
        <w:rPr>
          <w:rFonts w:eastAsia="SimSun"/>
          <w:color w:val="000000"/>
          <w:kern w:val="1"/>
          <w:lang w:eastAsia="ar-SA"/>
        </w:rPr>
        <w:t xml:space="preserve"> ein Versäumniszuschlag in Höhe von 10,-€ beschlossen werden. </w:t>
      </w:r>
    </w:p>
    <w:p w14:paraId="1BB14806" w14:textId="77777777" w:rsidR="006B574B" w:rsidRPr="006B574B" w:rsidRDefault="006B574B" w:rsidP="006B574B">
      <w:pPr>
        <w:widowControl w:val="0"/>
        <w:suppressAutoHyphens/>
        <w:autoSpaceDE w:val="0"/>
        <w:jc w:val="both"/>
        <w:rPr>
          <w:rFonts w:eastAsia="SimSun"/>
          <w:color w:val="000000"/>
          <w:kern w:val="1"/>
          <w:lang w:eastAsia="ar-SA"/>
        </w:rPr>
      </w:pPr>
    </w:p>
    <w:p w14:paraId="332D8DC4" w14:textId="77777777" w:rsidR="001D7DF1" w:rsidRDefault="001D7DF1" w:rsidP="006B574B">
      <w:pPr>
        <w:widowControl w:val="0"/>
        <w:suppressAutoHyphens/>
        <w:autoSpaceDE w:val="0"/>
        <w:jc w:val="both"/>
        <w:rPr>
          <w:rFonts w:eastAsia="SimSun"/>
          <w:color w:val="000000"/>
          <w:kern w:val="1"/>
          <w:lang w:eastAsia="ar-SA"/>
        </w:rPr>
      </w:pPr>
    </w:p>
    <w:p w14:paraId="7B24C852" w14:textId="7723CAF2" w:rsidR="006B574B" w:rsidRDefault="00295EC1" w:rsidP="006B574B">
      <w:pPr>
        <w:widowControl w:val="0"/>
        <w:suppressAutoHyphens/>
        <w:autoSpaceDE w:val="0"/>
        <w:jc w:val="both"/>
        <w:rPr>
          <w:rFonts w:eastAsia="SimSun"/>
          <w:color w:val="000000"/>
          <w:kern w:val="1"/>
          <w:lang w:eastAsia="ar-SA"/>
        </w:rPr>
      </w:pPr>
      <w:r>
        <w:rPr>
          <w:rFonts w:eastAsia="SimSun"/>
          <w:color w:val="000000"/>
          <w:kern w:val="1"/>
          <w:lang w:eastAsia="ar-SA"/>
        </w:rPr>
        <w:lastRenderedPageBreak/>
        <w:t>Wir möchten auch im nächsten Jahr</w:t>
      </w:r>
      <w:r w:rsidR="006B574B" w:rsidRPr="006B574B">
        <w:rPr>
          <w:rFonts w:eastAsia="SimSun"/>
          <w:color w:val="000000"/>
          <w:kern w:val="1"/>
          <w:lang w:eastAsia="ar-SA"/>
        </w:rPr>
        <w:t xml:space="preserve">, dass jedes Mitglied unseres Vereins, </w:t>
      </w:r>
      <w:r w:rsidRPr="006B574B">
        <w:rPr>
          <w:rFonts w:eastAsia="SimSun"/>
          <w:color w:val="000000"/>
          <w:kern w:val="1"/>
          <w:lang w:eastAsia="ar-SA"/>
        </w:rPr>
        <w:t>das</w:t>
      </w:r>
      <w:r w:rsidR="006B574B" w:rsidRPr="006B574B">
        <w:rPr>
          <w:rFonts w:eastAsia="SimSun"/>
          <w:color w:val="000000"/>
          <w:kern w:val="1"/>
          <w:lang w:eastAsia="ar-SA"/>
        </w:rPr>
        <w:t xml:space="preserve"> zwischen 18 und 65</w:t>
      </w:r>
      <w:r w:rsidR="00DF789C">
        <w:rPr>
          <w:rFonts w:eastAsia="SimSun"/>
          <w:color w:val="000000"/>
          <w:kern w:val="1"/>
          <w:lang w:eastAsia="ar-SA"/>
        </w:rPr>
        <w:t xml:space="preserve"> </w:t>
      </w:r>
      <w:r w:rsidR="006B574B" w:rsidRPr="006B574B">
        <w:rPr>
          <w:rFonts w:eastAsia="SimSun"/>
          <w:color w:val="000000"/>
          <w:kern w:val="1"/>
          <w:lang w:eastAsia="ar-SA"/>
        </w:rPr>
        <w:t xml:space="preserve">Jahre alt ist, 3 Arbeitsstunden </w:t>
      </w:r>
      <w:r>
        <w:rPr>
          <w:rFonts w:eastAsia="SimSun"/>
          <w:color w:val="000000"/>
          <w:kern w:val="1"/>
          <w:lang w:eastAsia="ar-SA"/>
        </w:rPr>
        <w:t xml:space="preserve">leistet. </w:t>
      </w:r>
      <w:r w:rsidR="006B574B">
        <w:rPr>
          <w:rFonts w:eastAsia="SimSun"/>
          <w:color w:val="000000"/>
          <w:kern w:val="1"/>
          <w:lang w:eastAsia="ar-SA"/>
        </w:rPr>
        <w:t>D</w:t>
      </w:r>
      <w:r w:rsidR="006B574B" w:rsidRPr="006B574B">
        <w:rPr>
          <w:rFonts w:eastAsia="SimSun"/>
          <w:color w:val="000000"/>
          <w:kern w:val="1"/>
          <w:lang w:eastAsia="ar-SA"/>
        </w:rPr>
        <w:t>ie Ausgleichszahlung</w:t>
      </w:r>
      <w:r w:rsidR="005820DF">
        <w:rPr>
          <w:rFonts w:eastAsia="SimSun"/>
          <w:color w:val="000000"/>
          <w:kern w:val="1"/>
          <w:lang w:eastAsia="ar-SA"/>
        </w:rPr>
        <w:t>,</w:t>
      </w:r>
      <w:r w:rsidR="006B574B" w:rsidRPr="006B574B">
        <w:rPr>
          <w:rFonts w:eastAsia="SimSun"/>
          <w:color w:val="000000"/>
          <w:kern w:val="1"/>
          <w:lang w:eastAsia="ar-SA"/>
        </w:rPr>
        <w:t xml:space="preserve"> pro nicht geleisteter Arbeitsstunde in Höhe von 10,-€</w:t>
      </w:r>
      <w:r w:rsidR="00FB13A9">
        <w:rPr>
          <w:rFonts w:eastAsia="SimSun"/>
          <w:color w:val="000000"/>
          <w:kern w:val="1"/>
          <w:lang w:eastAsia="ar-SA"/>
        </w:rPr>
        <w:t>,</w:t>
      </w:r>
      <w:r w:rsidR="006B574B" w:rsidRPr="006B574B">
        <w:rPr>
          <w:rFonts w:eastAsia="SimSun"/>
          <w:color w:val="000000"/>
          <w:kern w:val="1"/>
          <w:lang w:eastAsia="ar-SA"/>
        </w:rPr>
        <w:t xml:space="preserve"> </w:t>
      </w:r>
      <w:r w:rsidR="00F01B62">
        <w:rPr>
          <w:rFonts w:eastAsia="SimSun"/>
          <w:color w:val="000000"/>
          <w:kern w:val="1"/>
          <w:lang w:eastAsia="ar-SA"/>
        </w:rPr>
        <w:t>möchten wir euch vorschlagen zu streichen</w:t>
      </w:r>
      <w:r w:rsidR="006B574B" w:rsidRPr="006B574B">
        <w:rPr>
          <w:rFonts w:eastAsia="SimSun"/>
          <w:color w:val="000000"/>
          <w:kern w:val="1"/>
          <w:lang w:eastAsia="ar-SA"/>
        </w:rPr>
        <w:t xml:space="preserve">. </w:t>
      </w:r>
      <w:r w:rsidR="00F01B62">
        <w:rPr>
          <w:rFonts w:eastAsia="SimSun"/>
          <w:color w:val="000000"/>
          <w:kern w:val="1"/>
          <w:lang w:eastAsia="ar-SA"/>
        </w:rPr>
        <w:t>Warum wir euch diese Veränderungen vorschlagen möchten wir euch in der anschließenden Diskussion erklären. In den Beschlüssen entscheidet ihr darüber, was wir davon umsetzen.</w:t>
      </w:r>
    </w:p>
    <w:p w14:paraId="1777D21C" w14:textId="77777777" w:rsidR="00C80DAB" w:rsidRDefault="00C80DAB" w:rsidP="006B574B">
      <w:pPr>
        <w:widowControl w:val="0"/>
        <w:suppressAutoHyphens/>
        <w:autoSpaceDE w:val="0"/>
        <w:jc w:val="both"/>
        <w:rPr>
          <w:rFonts w:eastAsia="SimSun"/>
          <w:color w:val="000000"/>
          <w:kern w:val="1"/>
          <w:lang w:eastAsia="ar-SA"/>
        </w:rPr>
      </w:pPr>
    </w:p>
    <w:p w14:paraId="480FF81D" w14:textId="34050458" w:rsidR="00CF64F5" w:rsidRDefault="006B574B" w:rsidP="006B574B">
      <w:pPr>
        <w:jc w:val="both"/>
        <w:rPr>
          <w:rFonts w:eastAsia="SimSun"/>
          <w:color w:val="000000"/>
          <w:kern w:val="1"/>
          <w:lang w:eastAsia="ar-SA"/>
        </w:rPr>
      </w:pPr>
      <w:r w:rsidRPr="006B574B">
        <w:rPr>
          <w:rFonts w:eastAsia="SimSun"/>
          <w:color w:val="000000"/>
          <w:kern w:val="1"/>
          <w:lang w:eastAsia="ar-SA"/>
        </w:rPr>
        <w:t xml:space="preserve">Im nächsten Jahr führen wir wieder Arbeitseinsätze durch. </w:t>
      </w:r>
      <w:r>
        <w:rPr>
          <w:rFonts w:eastAsia="SimSun"/>
          <w:color w:val="000000"/>
          <w:kern w:val="1"/>
          <w:lang w:eastAsia="ar-SA"/>
        </w:rPr>
        <w:t>Ein besonder</w:t>
      </w:r>
      <w:r w:rsidR="00CF64F5">
        <w:rPr>
          <w:rFonts w:eastAsia="SimSun"/>
          <w:color w:val="000000"/>
          <w:kern w:val="1"/>
          <w:lang w:eastAsia="ar-SA"/>
        </w:rPr>
        <w:t xml:space="preserve">er Arbeitseinsatz findet am </w:t>
      </w:r>
      <w:r w:rsidR="004A59F6">
        <w:rPr>
          <w:rFonts w:eastAsia="SimSun"/>
          <w:color w:val="000000"/>
          <w:kern w:val="1"/>
          <w:lang w:eastAsia="ar-SA"/>
        </w:rPr>
        <w:t>0</w:t>
      </w:r>
      <w:r w:rsidR="00A038E0">
        <w:rPr>
          <w:rFonts w:eastAsia="SimSun"/>
          <w:color w:val="000000"/>
          <w:kern w:val="1"/>
          <w:lang w:eastAsia="ar-SA"/>
        </w:rPr>
        <w:t>4</w:t>
      </w:r>
      <w:r>
        <w:rPr>
          <w:rFonts w:eastAsia="SimSun"/>
          <w:color w:val="000000"/>
          <w:kern w:val="1"/>
          <w:lang w:eastAsia="ar-SA"/>
        </w:rPr>
        <w:t>.02.20</w:t>
      </w:r>
      <w:r w:rsidR="004A59F6">
        <w:rPr>
          <w:rFonts w:eastAsia="SimSun"/>
          <w:color w:val="000000"/>
          <w:kern w:val="1"/>
          <w:lang w:eastAsia="ar-SA"/>
        </w:rPr>
        <w:t>2</w:t>
      </w:r>
      <w:r w:rsidR="00A038E0">
        <w:rPr>
          <w:rFonts w:eastAsia="SimSun"/>
          <w:color w:val="000000"/>
          <w:kern w:val="1"/>
          <w:lang w:eastAsia="ar-SA"/>
        </w:rPr>
        <w:t>3</w:t>
      </w:r>
      <w:r>
        <w:rPr>
          <w:rFonts w:eastAsia="SimSun"/>
          <w:color w:val="000000"/>
          <w:kern w:val="1"/>
          <w:lang w:eastAsia="ar-SA"/>
        </w:rPr>
        <w:t xml:space="preserve"> statt. Das ist der </w:t>
      </w:r>
      <w:r w:rsidR="007D36D1">
        <w:rPr>
          <w:rFonts w:eastAsia="SimSun"/>
          <w:color w:val="000000"/>
          <w:kern w:val="1"/>
          <w:lang w:eastAsia="ar-SA"/>
        </w:rPr>
        <w:t>Landes</w:t>
      </w:r>
      <w:r w:rsidR="00CF64F5">
        <w:rPr>
          <w:rFonts w:eastAsia="SimSun"/>
          <w:color w:val="000000"/>
          <w:kern w:val="1"/>
          <w:lang w:eastAsia="ar-SA"/>
        </w:rPr>
        <w:t>hegetag. An diesem Tag hoffen wir auf tatkräftige Unterstützung der anderen Angelvereine</w:t>
      </w:r>
      <w:r w:rsidR="00F87919">
        <w:rPr>
          <w:rFonts w:eastAsia="SimSun"/>
          <w:color w:val="000000"/>
          <w:kern w:val="1"/>
          <w:lang w:eastAsia="ar-SA"/>
        </w:rPr>
        <w:t xml:space="preserve"> und unserer Mitglieder</w:t>
      </w:r>
      <w:r w:rsidR="00CF64F5">
        <w:rPr>
          <w:rFonts w:eastAsia="SimSun"/>
          <w:color w:val="000000"/>
          <w:kern w:val="1"/>
          <w:lang w:eastAsia="ar-SA"/>
        </w:rPr>
        <w:t xml:space="preserve">. </w:t>
      </w:r>
    </w:p>
    <w:p w14:paraId="685F8B1E" w14:textId="5F20908C" w:rsidR="006B574B" w:rsidRPr="006B574B" w:rsidRDefault="006B574B" w:rsidP="006B574B">
      <w:pPr>
        <w:widowControl w:val="0"/>
        <w:suppressAutoHyphens/>
        <w:autoSpaceDE w:val="0"/>
        <w:jc w:val="both"/>
        <w:rPr>
          <w:rFonts w:eastAsia="SimSun"/>
          <w:color w:val="000000"/>
          <w:kern w:val="1"/>
          <w:lang w:eastAsia="ar-SA"/>
        </w:rPr>
      </w:pPr>
      <w:r w:rsidRPr="006B574B">
        <w:rPr>
          <w:rFonts w:eastAsia="SimSun"/>
          <w:color w:val="000000"/>
          <w:kern w:val="1"/>
          <w:lang w:eastAsia="ar-SA"/>
        </w:rPr>
        <w:t>Aktuelle Änderungen und Informationen könnt Ihr auf unserer Homepage</w:t>
      </w:r>
      <w:r w:rsidR="00637E14">
        <w:rPr>
          <w:rFonts w:eastAsia="SimSun"/>
          <w:color w:val="000000"/>
          <w:kern w:val="1"/>
          <w:lang w:eastAsia="ar-SA"/>
        </w:rPr>
        <w:t>, Facebookseite</w:t>
      </w:r>
      <w:r w:rsidRPr="006B574B">
        <w:rPr>
          <w:rFonts w:eastAsia="SimSun"/>
          <w:color w:val="000000"/>
          <w:kern w:val="1"/>
          <w:lang w:eastAsia="ar-SA"/>
        </w:rPr>
        <w:t xml:space="preserve"> oder dem Schaukasten </w:t>
      </w:r>
      <w:r w:rsidR="001D7DF1">
        <w:rPr>
          <w:rFonts w:eastAsia="SimSun"/>
          <w:color w:val="000000"/>
          <w:kern w:val="1"/>
          <w:lang w:eastAsia="ar-SA"/>
        </w:rPr>
        <w:t>ein</w:t>
      </w:r>
      <w:r w:rsidRPr="006B574B">
        <w:rPr>
          <w:rFonts w:eastAsia="SimSun"/>
          <w:color w:val="000000"/>
          <w:kern w:val="1"/>
          <w:lang w:eastAsia="ar-SA"/>
        </w:rPr>
        <w:t>sehen. Wir werden auch versuchen</w:t>
      </w:r>
      <w:r w:rsidR="00954602">
        <w:rPr>
          <w:rFonts w:eastAsia="SimSun"/>
          <w:color w:val="000000"/>
          <w:kern w:val="1"/>
          <w:lang w:eastAsia="ar-SA"/>
        </w:rPr>
        <w:t>,</w:t>
      </w:r>
      <w:r w:rsidRPr="006B574B">
        <w:rPr>
          <w:rFonts w:eastAsia="SimSun"/>
          <w:color w:val="000000"/>
          <w:kern w:val="1"/>
          <w:lang w:eastAsia="ar-SA"/>
        </w:rPr>
        <w:t xml:space="preserve"> Änderungen </w:t>
      </w:r>
      <w:r w:rsidR="00C80DAB">
        <w:rPr>
          <w:rFonts w:eastAsia="SimSun"/>
          <w:color w:val="000000"/>
          <w:kern w:val="1"/>
          <w:lang w:eastAsia="ar-SA"/>
        </w:rPr>
        <w:t xml:space="preserve">rechtzeitig </w:t>
      </w:r>
      <w:r w:rsidRPr="006B574B">
        <w:rPr>
          <w:rFonts w:eastAsia="SimSun"/>
          <w:color w:val="000000"/>
          <w:kern w:val="1"/>
          <w:lang w:eastAsia="ar-SA"/>
        </w:rPr>
        <w:t>im Amtsblatt zu veröffentlichen.</w:t>
      </w:r>
    </w:p>
    <w:p w14:paraId="3468EA52" w14:textId="77777777" w:rsidR="006B574B" w:rsidRPr="006B574B" w:rsidRDefault="006B574B" w:rsidP="006B574B">
      <w:pPr>
        <w:widowControl w:val="0"/>
        <w:suppressAutoHyphens/>
        <w:autoSpaceDE w:val="0"/>
        <w:jc w:val="both"/>
        <w:rPr>
          <w:rFonts w:eastAsia="SimSun"/>
          <w:color w:val="000000"/>
          <w:kern w:val="1"/>
          <w:lang w:eastAsia="ar-SA"/>
        </w:rPr>
      </w:pPr>
    </w:p>
    <w:p w14:paraId="4A0FD414" w14:textId="5A11B1E7" w:rsidR="00A30E57" w:rsidRDefault="006B574B" w:rsidP="00A25EC4">
      <w:pPr>
        <w:widowControl w:val="0"/>
        <w:suppressAutoHyphens/>
        <w:autoSpaceDE w:val="0"/>
        <w:jc w:val="both"/>
      </w:pPr>
      <w:r w:rsidRPr="006B574B">
        <w:rPr>
          <w:rFonts w:eastAsia="SimSun"/>
          <w:color w:val="000000"/>
          <w:kern w:val="1"/>
          <w:lang w:eastAsia="ar-SA"/>
        </w:rPr>
        <w:t xml:space="preserve"> Der Vorstand wünscht allen Anglerinnen und Anglern ein g</w:t>
      </w:r>
      <w:r w:rsidR="00B37899">
        <w:rPr>
          <w:rFonts w:eastAsia="SimSun"/>
          <w:color w:val="000000"/>
          <w:kern w:val="1"/>
          <w:lang w:eastAsia="ar-SA"/>
        </w:rPr>
        <w:t>esund</w:t>
      </w:r>
      <w:r w:rsidRPr="006B574B">
        <w:rPr>
          <w:rFonts w:eastAsia="SimSun"/>
          <w:color w:val="000000"/>
          <w:kern w:val="1"/>
          <w:lang w:eastAsia="ar-SA"/>
        </w:rPr>
        <w:t>es und erfolgreiches Jahr 20</w:t>
      </w:r>
      <w:r w:rsidR="00FA5A8E">
        <w:rPr>
          <w:rFonts w:eastAsia="SimSun"/>
          <w:color w:val="000000"/>
          <w:kern w:val="1"/>
          <w:lang w:eastAsia="ar-SA"/>
        </w:rPr>
        <w:t>2</w:t>
      </w:r>
      <w:r w:rsidR="00A038E0">
        <w:rPr>
          <w:rFonts w:eastAsia="SimSun"/>
          <w:color w:val="000000"/>
          <w:kern w:val="1"/>
          <w:lang w:eastAsia="ar-SA"/>
        </w:rPr>
        <w:t>3</w:t>
      </w:r>
      <w:r w:rsidRPr="006B574B">
        <w:rPr>
          <w:rFonts w:eastAsia="SimSun"/>
          <w:color w:val="000000"/>
          <w:kern w:val="1"/>
          <w:lang w:eastAsia="ar-SA"/>
        </w:rPr>
        <w:t>.</w:t>
      </w:r>
    </w:p>
    <w:sectPr w:rsidR="00A30E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9897" w14:textId="77777777" w:rsidR="00867275" w:rsidRDefault="00867275" w:rsidP="001427C2">
      <w:r>
        <w:separator/>
      </w:r>
    </w:p>
  </w:endnote>
  <w:endnote w:type="continuationSeparator" w:id="0">
    <w:p w14:paraId="700738E3" w14:textId="77777777" w:rsidR="00867275" w:rsidRDefault="00867275" w:rsidP="0014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272E" w14:textId="77777777" w:rsidR="00867275" w:rsidRDefault="00867275" w:rsidP="001427C2">
      <w:r>
        <w:separator/>
      </w:r>
    </w:p>
  </w:footnote>
  <w:footnote w:type="continuationSeparator" w:id="0">
    <w:p w14:paraId="6A8528F7" w14:textId="77777777" w:rsidR="00867275" w:rsidRDefault="00867275" w:rsidP="0014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F1"/>
    <w:rsid w:val="00003902"/>
    <w:rsid w:val="000043FA"/>
    <w:rsid w:val="00006433"/>
    <w:rsid w:val="00015E81"/>
    <w:rsid w:val="00017E5A"/>
    <w:rsid w:val="00032E9A"/>
    <w:rsid w:val="000410C1"/>
    <w:rsid w:val="0004329C"/>
    <w:rsid w:val="00046C20"/>
    <w:rsid w:val="000679C9"/>
    <w:rsid w:val="00080BE7"/>
    <w:rsid w:val="0008412A"/>
    <w:rsid w:val="00092A3C"/>
    <w:rsid w:val="00094A6A"/>
    <w:rsid w:val="000A243B"/>
    <w:rsid w:val="000B4E95"/>
    <w:rsid w:val="000C0908"/>
    <w:rsid w:val="000C266C"/>
    <w:rsid w:val="000D634D"/>
    <w:rsid w:val="000E6122"/>
    <w:rsid w:val="000F049C"/>
    <w:rsid w:val="000F5224"/>
    <w:rsid w:val="000F725D"/>
    <w:rsid w:val="00142399"/>
    <w:rsid w:val="001427C2"/>
    <w:rsid w:val="001464F9"/>
    <w:rsid w:val="001536C4"/>
    <w:rsid w:val="001539F9"/>
    <w:rsid w:val="00154699"/>
    <w:rsid w:val="00184AF9"/>
    <w:rsid w:val="001A2A51"/>
    <w:rsid w:val="001A61AA"/>
    <w:rsid w:val="001B0620"/>
    <w:rsid w:val="001C03AB"/>
    <w:rsid w:val="001C4D3A"/>
    <w:rsid w:val="001C662B"/>
    <w:rsid w:val="001C66FD"/>
    <w:rsid w:val="001C7784"/>
    <w:rsid w:val="001D152D"/>
    <w:rsid w:val="001D61BB"/>
    <w:rsid w:val="001D7DF1"/>
    <w:rsid w:val="001E70B3"/>
    <w:rsid w:val="001F1059"/>
    <w:rsid w:val="001F302E"/>
    <w:rsid w:val="001F3566"/>
    <w:rsid w:val="001F7B96"/>
    <w:rsid w:val="00214EEC"/>
    <w:rsid w:val="00215836"/>
    <w:rsid w:val="00223C3B"/>
    <w:rsid w:val="00225994"/>
    <w:rsid w:val="00227A9D"/>
    <w:rsid w:val="00232735"/>
    <w:rsid w:val="00233E61"/>
    <w:rsid w:val="00237CA6"/>
    <w:rsid w:val="00240271"/>
    <w:rsid w:val="00242F4E"/>
    <w:rsid w:val="00276F63"/>
    <w:rsid w:val="002904E7"/>
    <w:rsid w:val="002938CA"/>
    <w:rsid w:val="00295EC1"/>
    <w:rsid w:val="002A0476"/>
    <w:rsid w:val="002B032F"/>
    <w:rsid w:val="002B25CA"/>
    <w:rsid w:val="002B6AF8"/>
    <w:rsid w:val="002B7A8D"/>
    <w:rsid w:val="002C03B6"/>
    <w:rsid w:val="002D2CE1"/>
    <w:rsid w:val="002D3C91"/>
    <w:rsid w:val="002E1FDB"/>
    <w:rsid w:val="002F183F"/>
    <w:rsid w:val="00304910"/>
    <w:rsid w:val="0030536F"/>
    <w:rsid w:val="003059DB"/>
    <w:rsid w:val="00331C86"/>
    <w:rsid w:val="0034057F"/>
    <w:rsid w:val="00365126"/>
    <w:rsid w:val="0037068E"/>
    <w:rsid w:val="0037242D"/>
    <w:rsid w:val="00377B27"/>
    <w:rsid w:val="00380ADC"/>
    <w:rsid w:val="003833D6"/>
    <w:rsid w:val="00393271"/>
    <w:rsid w:val="003A678B"/>
    <w:rsid w:val="003C53C4"/>
    <w:rsid w:val="003C617F"/>
    <w:rsid w:val="003D0833"/>
    <w:rsid w:val="003F03CF"/>
    <w:rsid w:val="003F288F"/>
    <w:rsid w:val="003F72E6"/>
    <w:rsid w:val="00403832"/>
    <w:rsid w:val="00404907"/>
    <w:rsid w:val="004054A2"/>
    <w:rsid w:val="00411752"/>
    <w:rsid w:val="00417C7C"/>
    <w:rsid w:val="00426C75"/>
    <w:rsid w:val="00447D8E"/>
    <w:rsid w:val="004538F6"/>
    <w:rsid w:val="00464177"/>
    <w:rsid w:val="00465D23"/>
    <w:rsid w:val="00470132"/>
    <w:rsid w:val="004701E9"/>
    <w:rsid w:val="0047385A"/>
    <w:rsid w:val="00473F6C"/>
    <w:rsid w:val="004770AE"/>
    <w:rsid w:val="0047762E"/>
    <w:rsid w:val="00490103"/>
    <w:rsid w:val="00494F52"/>
    <w:rsid w:val="004A38C6"/>
    <w:rsid w:val="004A59F6"/>
    <w:rsid w:val="004B002A"/>
    <w:rsid w:val="004C016E"/>
    <w:rsid w:val="004C6B07"/>
    <w:rsid w:val="004C7857"/>
    <w:rsid w:val="004D7157"/>
    <w:rsid w:val="00510CF5"/>
    <w:rsid w:val="005200D2"/>
    <w:rsid w:val="00524E73"/>
    <w:rsid w:val="0052589B"/>
    <w:rsid w:val="005308F5"/>
    <w:rsid w:val="00534123"/>
    <w:rsid w:val="00537F2B"/>
    <w:rsid w:val="00541777"/>
    <w:rsid w:val="005543FD"/>
    <w:rsid w:val="0057280C"/>
    <w:rsid w:val="005742FE"/>
    <w:rsid w:val="00575E81"/>
    <w:rsid w:val="005820DF"/>
    <w:rsid w:val="00595EF3"/>
    <w:rsid w:val="005971AC"/>
    <w:rsid w:val="005B0460"/>
    <w:rsid w:val="005B59C9"/>
    <w:rsid w:val="005B6668"/>
    <w:rsid w:val="005C7739"/>
    <w:rsid w:val="005D3BE0"/>
    <w:rsid w:val="005D5151"/>
    <w:rsid w:val="005D56F0"/>
    <w:rsid w:val="005D70CD"/>
    <w:rsid w:val="005E18BC"/>
    <w:rsid w:val="005E57C3"/>
    <w:rsid w:val="005F7760"/>
    <w:rsid w:val="005F7819"/>
    <w:rsid w:val="0060149F"/>
    <w:rsid w:val="00602157"/>
    <w:rsid w:val="00603AA4"/>
    <w:rsid w:val="006169B4"/>
    <w:rsid w:val="006220A7"/>
    <w:rsid w:val="00623F76"/>
    <w:rsid w:val="0062661C"/>
    <w:rsid w:val="00630957"/>
    <w:rsid w:val="00637E14"/>
    <w:rsid w:val="0065142D"/>
    <w:rsid w:val="006519C9"/>
    <w:rsid w:val="006569F1"/>
    <w:rsid w:val="00664B39"/>
    <w:rsid w:val="00671E7E"/>
    <w:rsid w:val="0067687C"/>
    <w:rsid w:val="006967C2"/>
    <w:rsid w:val="006B574B"/>
    <w:rsid w:val="006C0569"/>
    <w:rsid w:val="006C1103"/>
    <w:rsid w:val="006E38E1"/>
    <w:rsid w:val="006E4E40"/>
    <w:rsid w:val="006F06BA"/>
    <w:rsid w:val="00704ABB"/>
    <w:rsid w:val="00705340"/>
    <w:rsid w:val="0071178F"/>
    <w:rsid w:val="00711A51"/>
    <w:rsid w:val="00711BD7"/>
    <w:rsid w:val="00715400"/>
    <w:rsid w:val="00726397"/>
    <w:rsid w:val="00726581"/>
    <w:rsid w:val="00727A42"/>
    <w:rsid w:val="00750D7A"/>
    <w:rsid w:val="00764964"/>
    <w:rsid w:val="00770807"/>
    <w:rsid w:val="0077412C"/>
    <w:rsid w:val="00777195"/>
    <w:rsid w:val="007812BE"/>
    <w:rsid w:val="00782D60"/>
    <w:rsid w:val="007847FC"/>
    <w:rsid w:val="00795B48"/>
    <w:rsid w:val="007A6305"/>
    <w:rsid w:val="007B0774"/>
    <w:rsid w:val="007B1E7C"/>
    <w:rsid w:val="007B5C25"/>
    <w:rsid w:val="007C1B54"/>
    <w:rsid w:val="007D36D1"/>
    <w:rsid w:val="007D5AC2"/>
    <w:rsid w:val="007E1A66"/>
    <w:rsid w:val="007E45E7"/>
    <w:rsid w:val="007E4A26"/>
    <w:rsid w:val="00802EBB"/>
    <w:rsid w:val="00820CD4"/>
    <w:rsid w:val="00823886"/>
    <w:rsid w:val="008308A7"/>
    <w:rsid w:val="0083464D"/>
    <w:rsid w:val="00835661"/>
    <w:rsid w:val="0085186D"/>
    <w:rsid w:val="00853905"/>
    <w:rsid w:val="00854D7E"/>
    <w:rsid w:val="008618C9"/>
    <w:rsid w:val="00867275"/>
    <w:rsid w:val="00870B41"/>
    <w:rsid w:val="008B34C8"/>
    <w:rsid w:val="008C3B1B"/>
    <w:rsid w:val="008D57BF"/>
    <w:rsid w:val="008E22F9"/>
    <w:rsid w:val="008E586A"/>
    <w:rsid w:val="008F04DE"/>
    <w:rsid w:val="008F19D3"/>
    <w:rsid w:val="008F1B2A"/>
    <w:rsid w:val="00904D1D"/>
    <w:rsid w:val="00921DAC"/>
    <w:rsid w:val="00923727"/>
    <w:rsid w:val="0093078D"/>
    <w:rsid w:val="009337C8"/>
    <w:rsid w:val="00940C79"/>
    <w:rsid w:val="009500E8"/>
    <w:rsid w:val="00954602"/>
    <w:rsid w:val="00955950"/>
    <w:rsid w:val="00963603"/>
    <w:rsid w:val="0096486E"/>
    <w:rsid w:val="00964D4B"/>
    <w:rsid w:val="0096723D"/>
    <w:rsid w:val="00970ED4"/>
    <w:rsid w:val="00980BA1"/>
    <w:rsid w:val="009C35E7"/>
    <w:rsid w:val="009D34EA"/>
    <w:rsid w:val="009D474E"/>
    <w:rsid w:val="009E56AC"/>
    <w:rsid w:val="009F2530"/>
    <w:rsid w:val="009F309D"/>
    <w:rsid w:val="009F5B29"/>
    <w:rsid w:val="00A01F01"/>
    <w:rsid w:val="00A038E0"/>
    <w:rsid w:val="00A15F1A"/>
    <w:rsid w:val="00A23A17"/>
    <w:rsid w:val="00A25EC4"/>
    <w:rsid w:val="00A3080A"/>
    <w:rsid w:val="00A30E57"/>
    <w:rsid w:val="00A313F7"/>
    <w:rsid w:val="00A32B50"/>
    <w:rsid w:val="00A3302B"/>
    <w:rsid w:val="00A3473C"/>
    <w:rsid w:val="00A41DEC"/>
    <w:rsid w:val="00A4585C"/>
    <w:rsid w:val="00A502B6"/>
    <w:rsid w:val="00A5435D"/>
    <w:rsid w:val="00A663C3"/>
    <w:rsid w:val="00A949EA"/>
    <w:rsid w:val="00AB2632"/>
    <w:rsid w:val="00AB7B06"/>
    <w:rsid w:val="00AC0DA7"/>
    <w:rsid w:val="00AC2AE6"/>
    <w:rsid w:val="00AD1538"/>
    <w:rsid w:val="00AD6D39"/>
    <w:rsid w:val="00AD7284"/>
    <w:rsid w:val="00AD7879"/>
    <w:rsid w:val="00AE0612"/>
    <w:rsid w:val="00AE06B0"/>
    <w:rsid w:val="00B102AA"/>
    <w:rsid w:val="00B1362E"/>
    <w:rsid w:val="00B276AF"/>
    <w:rsid w:val="00B36EA6"/>
    <w:rsid w:val="00B37899"/>
    <w:rsid w:val="00B40226"/>
    <w:rsid w:val="00B44129"/>
    <w:rsid w:val="00B708FF"/>
    <w:rsid w:val="00B81E85"/>
    <w:rsid w:val="00BA30CD"/>
    <w:rsid w:val="00BB0B64"/>
    <w:rsid w:val="00BB16B7"/>
    <w:rsid w:val="00BB4D4E"/>
    <w:rsid w:val="00BB5588"/>
    <w:rsid w:val="00BC3F2E"/>
    <w:rsid w:val="00BD3B5E"/>
    <w:rsid w:val="00BD5D6B"/>
    <w:rsid w:val="00BE1B51"/>
    <w:rsid w:val="00BE3B60"/>
    <w:rsid w:val="00BE748E"/>
    <w:rsid w:val="00C026C6"/>
    <w:rsid w:val="00C02D5A"/>
    <w:rsid w:val="00C17729"/>
    <w:rsid w:val="00C20ABB"/>
    <w:rsid w:val="00C21230"/>
    <w:rsid w:val="00C21517"/>
    <w:rsid w:val="00C2523C"/>
    <w:rsid w:val="00C735FE"/>
    <w:rsid w:val="00C74DAF"/>
    <w:rsid w:val="00C77937"/>
    <w:rsid w:val="00C80DAB"/>
    <w:rsid w:val="00C93B38"/>
    <w:rsid w:val="00C9454D"/>
    <w:rsid w:val="00C96770"/>
    <w:rsid w:val="00C975E9"/>
    <w:rsid w:val="00CC4FB8"/>
    <w:rsid w:val="00CC79E8"/>
    <w:rsid w:val="00CF64F5"/>
    <w:rsid w:val="00D121E6"/>
    <w:rsid w:val="00D22093"/>
    <w:rsid w:val="00D22F85"/>
    <w:rsid w:val="00D24CC1"/>
    <w:rsid w:val="00D252CC"/>
    <w:rsid w:val="00D25715"/>
    <w:rsid w:val="00D3166B"/>
    <w:rsid w:val="00D3550D"/>
    <w:rsid w:val="00D36D5A"/>
    <w:rsid w:val="00D42E90"/>
    <w:rsid w:val="00D47BE9"/>
    <w:rsid w:val="00D47D92"/>
    <w:rsid w:val="00D529F7"/>
    <w:rsid w:val="00D5798D"/>
    <w:rsid w:val="00D70B58"/>
    <w:rsid w:val="00D808C5"/>
    <w:rsid w:val="00D80A71"/>
    <w:rsid w:val="00D823F7"/>
    <w:rsid w:val="00D846AE"/>
    <w:rsid w:val="00D86FD6"/>
    <w:rsid w:val="00D91A8E"/>
    <w:rsid w:val="00DA68FD"/>
    <w:rsid w:val="00DB784C"/>
    <w:rsid w:val="00DB7CC4"/>
    <w:rsid w:val="00DD156B"/>
    <w:rsid w:val="00DD3D6C"/>
    <w:rsid w:val="00DE3DF9"/>
    <w:rsid w:val="00DF789C"/>
    <w:rsid w:val="00DF7E86"/>
    <w:rsid w:val="00E11E81"/>
    <w:rsid w:val="00E14326"/>
    <w:rsid w:val="00E21F38"/>
    <w:rsid w:val="00E25F52"/>
    <w:rsid w:val="00E26105"/>
    <w:rsid w:val="00E32EA6"/>
    <w:rsid w:val="00E34D4C"/>
    <w:rsid w:val="00E36393"/>
    <w:rsid w:val="00E54FF6"/>
    <w:rsid w:val="00E5671E"/>
    <w:rsid w:val="00E5738F"/>
    <w:rsid w:val="00E664A5"/>
    <w:rsid w:val="00E66A42"/>
    <w:rsid w:val="00E71552"/>
    <w:rsid w:val="00E72F1B"/>
    <w:rsid w:val="00E746E0"/>
    <w:rsid w:val="00E74958"/>
    <w:rsid w:val="00EA371F"/>
    <w:rsid w:val="00EA61B0"/>
    <w:rsid w:val="00EB2971"/>
    <w:rsid w:val="00EB3BF0"/>
    <w:rsid w:val="00EB7944"/>
    <w:rsid w:val="00EC01A8"/>
    <w:rsid w:val="00EC1177"/>
    <w:rsid w:val="00EC79B4"/>
    <w:rsid w:val="00EC7EA6"/>
    <w:rsid w:val="00ED06DF"/>
    <w:rsid w:val="00ED480E"/>
    <w:rsid w:val="00EE2258"/>
    <w:rsid w:val="00EE60CC"/>
    <w:rsid w:val="00EE6C8F"/>
    <w:rsid w:val="00EF11CA"/>
    <w:rsid w:val="00EF2B03"/>
    <w:rsid w:val="00F01B62"/>
    <w:rsid w:val="00F07313"/>
    <w:rsid w:val="00F15251"/>
    <w:rsid w:val="00F16E9B"/>
    <w:rsid w:val="00F244B2"/>
    <w:rsid w:val="00F27783"/>
    <w:rsid w:val="00F3350A"/>
    <w:rsid w:val="00F35D82"/>
    <w:rsid w:val="00F47687"/>
    <w:rsid w:val="00F6183F"/>
    <w:rsid w:val="00F61E7B"/>
    <w:rsid w:val="00F7319D"/>
    <w:rsid w:val="00F87919"/>
    <w:rsid w:val="00F9786A"/>
    <w:rsid w:val="00FA5A8E"/>
    <w:rsid w:val="00FB13A9"/>
    <w:rsid w:val="00FC5878"/>
    <w:rsid w:val="00FC6A2D"/>
    <w:rsid w:val="00FD0DF8"/>
    <w:rsid w:val="00FD2C93"/>
    <w:rsid w:val="00F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E2099"/>
  <w15:chartTrackingRefBased/>
  <w15:docId w15:val="{BC7432D5-28FB-44BA-A54D-C04535C3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569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69F1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569F1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6569F1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69F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69F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427C2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27C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427C2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7C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F476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</dc:creator>
  <cp:keywords/>
  <dc:description/>
  <cp:lastModifiedBy>Juergen Kalowsky</cp:lastModifiedBy>
  <cp:revision>20</cp:revision>
  <cp:lastPrinted>2021-12-05T08:58:00Z</cp:lastPrinted>
  <dcterms:created xsi:type="dcterms:W3CDTF">2022-11-13T09:10:00Z</dcterms:created>
  <dcterms:modified xsi:type="dcterms:W3CDTF">2022-12-11T08:18:00Z</dcterms:modified>
</cp:coreProperties>
</file>